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62" w:rsidRDefault="00E6277F">
      <w:r>
        <w:t>11-16 or 11-17</w:t>
      </w:r>
    </w:p>
    <w:p w:rsidR="00E6277F" w:rsidRDefault="00E6277F"/>
    <w:p w:rsidR="00E6277F" w:rsidRDefault="00E6277F">
      <w:r>
        <w:t>Quiz on MVP Quadratic Functions Lessons 1-3</w:t>
      </w:r>
    </w:p>
    <w:p w:rsidR="00E6277F" w:rsidRDefault="00E6277F">
      <w:r>
        <w:t>Know how to write explicit functions, recursive functions, find GCF and multiply binomials</w:t>
      </w:r>
    </w:p>
    <w:p w:rsidR="00E6277F" w:rsidRDefault="00E6277F">
      <w:r>
        <w:t xml:space="preserve">HW – Complete pages 16- 17 </w:t>
      </w:r>
      <w:bookmarkStart w:id="0" w:name="_GoBack"/>
      <w:bookmarkEnd w:id="0"/>
    </w:p>
    <w:p w:rsidR="00E6277F" w:rsidRDefault="00E6277F"/>
    <w:sectPr w:rsidR="00E6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7F"/>
    <w:rsid w:val="00022B62"/>
    <w:rsid w:val="00E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81084-F25B-4D53-BC12-E5B91FBC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2019-11-14T18:37:00Z</dcterms:created>
  <dcterms:modified xsi:type="dcterms:W3CDTF">2019-11-14T18:39:00Z</dcterms:modified>
</cp:coreProperties>
</file>