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62" w:rsidRDefault="00855387">
      <w:r>
        <w:t xml:space="preserve">11- </w:t>
      </w:r>
      <w:r w:rsidR="001F6333">
        <w:t>7</w:t>
      </w:r>
      <w:r>
        <w:t xml:space="preserve"> or 11-</w:t>
      </w:r>
      <w:r w:rsidR="001F6333">
        <w:t>8</w:t>
      </w:r>
    </w:p>
    <w:p w:rsidR="00855387" w:rsidRDefault="00855387"/>
    <w:p w:rsidR="00855387" w:rsidRDefault="00855387">
      <w:r>
        <w:t>Quadratics Functions book</w:t>
      </w:r>
    </w:p>
    <w:p w:rsidR="00855387" w:rsidRDefault="00855387">
      <w:r>
        <w:t>p. 1-3</w:t>
      </w:r>
      <w:bookmarkStart w:id="0" w:name="_GoBack"/>
      <w:bookmarkEnd w:id="0"/>
    </w:p>
    <w:p w:rsidR="00855387" w:rsidRDefault="00855387">
      <w:r>
        <w:t>HW deltamath.com writing explicit functions</w:t>
      </w:r>
    </w:p>
    <w:sectPr w:rsidR="00855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87"/>
    <w:rsid w:val="00022B62"/>
    <w:rsid w:val="001F6333"/>
    <w:rsid w:val="00375F84"/>
    <w:rsid w:val="005234DD"/>
    <w:rsid w:val="0085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07F6F-877C-410A-8CB2-68735571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2019-11-14T18:34:00Z</dcterms:created>
  <dcterms:modified xsi:type="dcterms:W3CDTF">2019-11-14T18:34:00Z</dcterms:modified>
</cp:coreProperties>
</file>