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36" w:rsidRDefault="00C27264">
      <w:r>
        <w:t>11-8 or 11-12</w:t>
      </w:r>
    </w:p>
    <w:p w:rsidR="00C27264" w:rsidRDefault="00C27264">
      <w:r>
        <w:t>Quadratic Functions</w:t>
      </w:r>
    </w:p>
    <w:p w:rsidR="00C27264" w:rsidRDefault="00C27264">
      <w:r>
        <w:t xml:space="preserve">p. </w:t>
      </w:r>
      <w:r w:rsidR="00E14678">
        <w:t>4, 10, 11</w:t>
      </w:r>
      <w:bookmarkStart w:id="0" w:name="_GoBack"/>
      <w:bookmarkEnd w:id="0"/>
    </w:p>
    <w:p w:rsidR="00C27264" w:rsidRDefault="00C27264">
      <w:proofErr w:type="gramStart"/>
      <w:r>
        <w:t>HW  Deltamath.com</w:t>
      </w:r>
      <w:proofErr w:type="gramEnd"/>
      <w:r>
        <w:t xml:space="preserve"> multiply binomials</w:t>
      </w:r>
    </w:p>
    <w:sectPr w:rsidR="00C2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64"/>
    <w:rsid w:val="00666536"/>
    <w:rsid w:val="00C27264"/>
    <w:rsid w:val="00E1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A3A0F-9C7F-438E-9C96-F9D466B9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2019-11-14T18:24:00Z</dcterms:created>
  <dcterms:modified xsi:type="dcterms:W3CDTF">2019-11-14T18:33:00Z</dcterms:modified>
</cp:coreProperties>
</file>