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6B" w:rsidRDefault="00B54B97">
      <w:r>
        <w:t>8-30 or 9-3</w:t>
      </w:r>
    </w:p>
    <w:p w:rsidR="00B54B97" w:rsidRDefault="00B54B97">
      <w:r>
        <w:t>Leaping Lizards</w:t>
      </w:r>
    </w:p>
    <w:p w:rsidR="00B54B97" w:rsidRDefault="00B54B97">
      <w:r>
        <w:t xml:space="preserve">Page 1-3 </w:t>
      </w:r>
    </w:p>
    <w:p w:rsidR="00B54B97" w:rsidRDefault="00B54B97">
      <w:r>
        <w:t>Homework</w:t>
      </w:r>
    </w:p>
    <w:p w:rsidR="00B54B97" w:rsidRDefault="00B54B97">
      <w:proofErr w:type="gramStart"/>
      <w:r>
        <w:t>Go  on</w:t>
      </w:r>
      <w:proofErr w:type="gramEnd"/>
      <w:r>
        <w:t xml:space="preserve"> page 6</w:t>
      </w:r>
    </w:p>
    <w:p w:rsidR="00B54B97" w:rsidRDefault="00B54B97">
      <w:r>
        <w:t xml:space="preserve">Deltamath.com </w:t>
      </w:r>
    </w:p>
    <w:p w:rsidR="00B54B97" w:rsidRDefault="00B54B97">
      <w:r>
        <w:t>Graphing Lines</w:t>
      </w:r>
      <w:bookmarkStart w:id="0" w:name="_GoBack"/>
      <w:bookmarkEnd w:id="0"/>
    </w:p>
    <w:p w:rsidR="00B54B97" w:rsidRDefault="00B54B97"/>
    <w:sectPr w:rsidR="00B54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97"/>
    <w:rsid w:val="0038586B"/>
    <w:rsid w:val="00B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9B0A4-2949-4243-97B1-3A157742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2019-09-06T19:25:00Z</dcterms:created>
  <dcterms:modified xsi:type="dcterms:W3CDTF">2019-09-06T19:28:00Z</dcterms:modified>
</cp:coreProperties>
</file>