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E4" w:rsidRDefault="00DF22E4">
      <w:r>
        <w:t>9-4 and 9-9</w:t>
      </w:r>
    </w:p>
    <w:p w:rsidR="00DF22E4" w:rsidRDefault="00DF22E4">
      <w:r>
        <w:t>Lesson 2 Growing Dots</w:t>
      </w:r>
    </w:p>
    <w:p w:rsidR="00DF22E4" w:rsidRDefault="00DF22E4">
      <w:r>
        <w:t>Page 7-10 #1-13 and page 11 #17-28</w:t>
      </w:r>
    </w:p>
    <w:p w:rsidR="00DF22E4" w:rsidRDefault="00DF22E4">
      <w:r>
        <w:t>Homework – deltamath.com  evaluate functions</w:t>
      </w:r>
      <w:bookmarkStart w:id="0" w:name="_GoBack"/>
      <w:bookmarkEnd w:id="0"/>
    </w:p>
    <w:sectPr w:rsidR="00DF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7"/>
    <w:rsid w:val="00342A61"/>
    <w:rsid w:val="0038586B"/>
    <w:rsid w:val="00812F06"/>
    <w:rsid w:val="0081416D"/>
    <w:rsid w:val="00B54B97"/>
    <w:rsid w:val="00D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B0A4-2949-4243-97B1-3A15774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2019-09-10T01:00:00Z</dcterms:created>
  <dcterms:modified xsi:type="dcterms:W3CDTF">2019-09-10T01:00:00Z</dcterms:modified>
</cp:coreProperties>
</file>