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C7" w:rsidRDefault="00F132C7" w:rsidP="006C7A2C">
      <w:pPr>
        <w:rPr>
          <w:rFonts w:ascii="Comic Sans MS" w:hAnsi="Comic Sans MS"/>
          <w:sz w:val="24"/>
          <w:szCs w:val="24"/>
          <w:u w:val="single"/>
        </w:rPr>
      </w:pPr>
      <w:r w:rsidRPr="006C7A2C">
        <w:rPr>
          <w:rFonts w:ascii="Comic Sans MS" w:hAnsi="Comic Sans MS"/>
          <w:sz w:val="24"/>
          <w:szCs w:val="24"/>
          <w:u w:val="single"/>
        </w:rPr>
        <w:t>CCMII</w:t>
      </w:r>
      <w:r w:rsidRPr="006258AA">
        <w:rPr>
          <w:rFonts w:ascii="Comic Sans MS" w:hAnsi="Comic Sans MS"/>
          <w:sz w:val="24"/>
          <w:szCs w:val="24"/>
          <w:u w:val="single"/>
        </w:rPr>
        <w:sym w:font="Wingdings" w:char="F0E0"/>
      </w:r>
      <w:r w:rsidR="00C84E81">
        <w:rPr>
          <w:rFonts w:ascii="Comic Sans MS" w:hAnsi="Comic Sans MS"/>
          <w:sz w:val="24"/>
          <w:szCs w:val="24"/>
          <w:u w:val="single"/>
        </w:rPr>
        <w:t xml:space="preserve"> Graphing and Understanding Sine, C</w:t>
      </w:r>
      <w:r w:rsidRPr="006258AA">
        <w:rPr>
          <w:rFonts w:ascii="Comic Sans MS" w:hAnsi="Comic Sans MS"/>
          <w:sz w:val="24"/>
          <w:szCs w:val="24"/>
          <w:u w:val="single"/>
        </w:rPr>
        <w:t xml:space="preserve">osine </w:t>
      </w:r>
      <w:r w:rsidR="00C84E81">
        <w:rPr>
          <w:rFonts w:ascii="Comic Sans MS" w:hAnsi="Comic Sans MS"/>
          <w:sz w:val="24"/>
          <w:szCs w:val="24"/>
          <w:u w:val="single"/>
        </w:rPr>
        <w:t xml:space="preserve">and Tangent </w:t>
      </w:r>
    </w:p>
    <w:p w:rsidR="00F132C7" w:rsidRDefault="00C84E81" w:rsidP="00F132C7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276860</wp:posOffset>
            </wp:positionV>
            <wp:extent cx="3829050" cy="2181225"/>
            <wp:effectExtent l="19050" t="0" r="0" b="0"/>
            <wp:wrapNone/>
            <wp:docPr id="13" name="Picture 13" descr="sin, cos and 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n, cos and 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093" b="7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C7">
        <w:rPr>
          <w:rFonts w:ascii="Comic Sans MS" w:hAnsi="Comic Sans MS"/>
          <w:sz w:val="24"/>
          <w:szCs w:val="24"/>
        </w:rPr>
        <w:t xml:space="preserve">Sine Graph </w:t>
      </w:r>
    </w:p>
    <w:p w:rsidR="00F132C7" w:rsidRDefault="00B41AF2" w:rsidP="00F132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8" style="position:absolute;margin-left:305.2pt;margin-top:16.2pt;width:92.4pt;height:31.2pt;z-index:251666432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34" style="position:absolute;margin-left:196.9pt;margin-top:5.45pt;width:92.4pt;height:31.2pt;z-index:251662336"/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1.4pt;margin-top:23.3pt;width:35.5pt;height:0;flip:x;z-index:251661312" o:connectortype="straight">
            <v:stroke endarrow="block"/>
          </v:shape>
        </w:pict>
      </w:r>
    </w:p>
    <w:p w:rsidR="00F132C7" w:rsidRDefault="00B41AF2" w:rsidP="00F132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7" type="#_x0000_t32" style="position:absolute;margin-left:315pt;margin-top:18.2pt;width:.05pt;height:33.3pt;z-index:251665408" o:connectortype="straight">
            <v:stroke endarrow="block"/>
          </v:shape>
        </w:pict>
      </w:r>
    </w:p>
    <w:p w:rsidR="00F132C7" w:rsidRDefault="00B41AF2" w:rsidP="00F132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0" style="position:absolute;margin-left:-37.65pt;margin-top:11.75pt;width:92.4pt;height:31.2pt;z-index:251668480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9" type="#_x0000_t32" style="position:absolute;margin-left:54.75pt;margin-top:26.3pt;width:34.55pt;height:.05pt;z-index:251667456" o:connectortype="straight">
            <v:stroke endarrow="block"/>
          </v:shape>
        </w:pict>
      </w:r>
    </w:p>
    <w:p w:rsidR="00F132C7" w:rsidRPr="006258AA" w:rsidRDefault="00F132C7" w:rsidP="00F132C7">
      <w:pPr>
        <w:rPr>
          <w:rFonts w:ascii="Comic Sans MS" w:hAnsi="Comic Sans MS"/>
          <w:sz w:val="24"/>
          <w:szCs w:val="24"/>
        </w:rPr>
      </w:pP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6" style="position:absolute;left:0;text-align:left;margin-left:326.3pt;margin-top:7pt;width:92.4pt;height:31.2pt;z-index:251664384"/>
        </w:pict>
      </w: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5" type="#_x0000_t32" style="position:absolute;left:0;text-align:left;margin-left:286.55pt;margin-top:4.9pt;width:39.75pt;height:0;flip:x;z-index:251663360" o:connectortype="straight">
            <v:stroke endarrow="block"/>
          </v:shape>
        </w:pict>
      </w:r>
    </w:p>
    <w:p w:rsidR="00F132C7" w:rsidRPr="00C84E81" w:rsidRDefault="00F132C7" w:rsidP="00C84E81">
      <w:pPr>
        <w:rPr>
          <w:rFonts w:ascii="Comic Sans MS" w:hAnsi="Comic Sans MS"/>
          <w:sz w:val="24"/>
          <w:szCs w:val="24"/>
        </w:rPr>
      </w:pPr>
    </w:p>
    <w:p w:rsidR="00F132C7" w:rsidRDefault="00C84E81" w:rsidP="00C84E81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Sine is increasing: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  Sine is positive: </w:t>
      </w:r>
    </w:p>
    <w:p w:rsidR="00C84E81" w:rsidRDefault="00C84E81" w:rsidP="00C84E81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Sine is decreasing: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 Sine is negative:</w:t>
      </w:r>
    </w:p>
    <w:p w:rsidR="00C84E81" w:rsidRPr="006258AA" w:rsidRDefault="00C84E81" w:rsidP="00C84E81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F132C7" w:rsidRPr="006258AA" w:rsidRDefault="00F132C7" w:rsidP="00F132C7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Cosine Graph </w:t>
      </w:r>
    </w:p>
    <w:p w:rsidR="00F132C7" w:rsidRDefault="00C84E81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133350</wp:posOffset>
            </wp:positionV>
            <wp:extent cx="3524250" cy="2400300"/>
            <wp:effectExtent l="19050" t="0" r="0" b="0"/>
            <wp:wrapNone/>
            <wp:docPr id="3" name="Picture 16" descr="sin, cos and 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n, cos and 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77" t="25824" r="23673" b="4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C7" w:rsidRPr="006258AA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4" type="#_x0000_t32" style="position:absolute;left:0;text-align:left;margin-left:341.25pt;margin-top:17.55pt;width:.05pt;height:27.95pt;flip:y;z-index:25167360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42" style="position:absolute;left:0;text-align:left;margin-left:144.8pt;margin-top:4pt;width:92.4pt;height:31.2pt;z-index:251671552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1" type="#_x0000_t32" style="position:absolute;left:0;text-align:left;margin-left:109.3pt;margin-top:17.55pt;width:35.5pt;height:0;flip:x;z-index:251670528" o:connectortype="straight">
            <v:stroke endarrow="block"/>
          </v:shape>
        </w:pict>
      </w:r>
    </w:p>
    <w:p w:rsidR="00F132C7" w:rsidRDefault="00F132C7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3" style="position:absolute;left:0;text-align:left;margin-left:315.05pt;margin-top:7pt;width:92.4pt;height:31.2pt;z-index:251672576"/>
        </w:pict>
      </w: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8" style="position:absolute;left:0;text-align:left;margin-left:-42.15pt;margin-top:15.35pt;width:92.4pt;height:31.2pt;z-index:251677696"/>
        </w:pict>
      </w: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7" type="#_x0000_t32" style="position:absolute;left:0;text-align:left;margin-left:50.25pt;margin-top:8.85pt;width:34.55pt;height:.05pt;z-index:251676672" o:connectortype="straight">
            <v:stroke endarrow="block"/>
          </v:shape>
        </w:pict>
      </w:r>
    </w:p>
    <w:p w:rsidR="00F132C7" w:rsidRDefault="00F132C7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132C7" w:rsidRDefault="00F132C7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132C7" w:rsidRDefault="00B41AF2" w:rsidP="00F132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46" style="position:absolute;left:0;text-align:left;margin-left:276.95pt;margin-top:-.3pt;width:92.4pt;height:31.2pt;z-index:251675648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5" type="#_x0000_t32" style="position:absolute;left:0;text-align:left;margin-left:237.2pt;margin-top:12.65pt;width:39.75pt;height:0;flip:x;z-index:251674624" o:connectortype="straight">
            <v:stroke endarrow="block"/>
          </v:shape>
        </w:pict>
      </w:r>
    </w:p>
    <w:p w:rsidR="00F132C7" w:rsidRPr="00C84E81" w:rsidRDefault="00F132C7" w:rsidP="00C84E81">
      <w:pPr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Cosine is increasing: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 Cosine is positive:</w:t>
      </w:r>
    </w:p>
    <w:p w:rsidR="00C84E81" w:rsidRPr="00C84E81" w:rsidRDefault="00C84E81" w:rsidP="00C84E81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Cosine is decreasing: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 Cosine is negative:</w:t>
      </w:r>
    </w:p>
    <w:p w:rsidR="003F6994" w:rsidRDefault="003F6994"/>
    <w:p w:rsidR="006C7A2C" w:rsidRDefault="006C7A2C"/>
    <w:p w:rsidR="00C84E81" w:rsidRDefault="00C84E81" w:rsidP="00C84E81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295276</wp:posOffset>
            </wp:positionV>
            <wp:extent cx="3209925" cy="3132948"/>
            <wp:effectExtent l="19050" t="0" r="0" b="0"/>
            <wp:wrapNone/>
            <wp:docPr id="5" name="il_fi" descr="http://www.onlinemathlearning.com/image-files/tan-graph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mathlearning.com/image-files/tan-graph_clip_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Tangent Graph </w:t>
      </w:r>
    </w:p>
    <w:p w:rsidR="00C84E81" w:rsidRDefault="00B41AF2" w:rsidP="00C84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75" style="position:absolute;margin-left:279.65pt;margin-top:11.4pt;width:92.4pt;height:31.2pt;z-index:251710464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74" type="#_x0000_t32" style="position:absolute;margin-left:244.15pt;margin-top:27.75pt;width:35.5pt;height:0;flip:x;z-index:251709440" o:connectortype="straight">
            <v:stroke endarrow="block"/>
          </v:shape>
        </w:pict>
      </w:r>
    </w:p>
    <w:p w:rsidR="00C84E81" w:rsidRDefault="00C84E81" w:rsidP="00C84E81">
      <w:pPr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rPr>
          <w:rFonts w:ascii="Comic Sans MS" w:hAnsi="Comic Sans MS"/>
          <w:sz w:val="24"/>
          <w:szCs w:val="24"/>
        </w:rPr>
      </w:pPr>
    </w:p>
    <w:p w:rsidR="00C84E81" w:rsidRPr="006258AA" w:rsidRDefault="00B41AF2" w:rsidP="00C84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81" style="position:absolute;margin-left:-44.45pt;margin-top:26.65pt;width:92.4pt;height:31.2pt;z-index:251716608"/>
        </w:pict>
      </w:r>
    </w:p>
    <w:p w:rsidR="00C84E81" w:rsidRDefault="00B41AF2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0" type="#_x0000_t32" style="position:absolute;left:0;text-align:left;margin-left:47.95pt;margin-top:12.05pt;width:34.55pt;height:.05pt;z-index:251715584" o:connectortype="straight">
            <v:stroke endarrow="block"/>
          </v:shape>
        </w:pict>
      </w: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84E81" w:rsidRPr="00C84E81" w:rsidRDefault="00C84E81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84E81" w:rsidRPr="00C84E81" w:rsidRDefault="00C84E81" w:rsidP="00C84E81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C84E81">
        <w:rPr>
          <w:rFonts w:ascii="Comic Sans MS" w:hAnsi="Comic Sans MS"/>
          <w:sz w:val="24"/>
          <w:szCs w:val="24"/>
        </w:rPr>
        <w:t xml:space="preserve">Tangent is increasing: </w:t>
      </w:r>
      <w:r w:rsidRPr="00C84E81">
        <w:rPr>
          <w:rFonts w:ascii="Comic Sans MS" w:hAnsi="Comic Sans MS"/>
          <w:sz w:val="24"/>
          <w:szCs w:val="24"/>
        </w:rPr>
        <w:tab/>
      </w:r>
      <w:r w:rsidRPr="00C84E8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84E81">
        <w:rPr>
          <w:rFonts w:ascii="Comic Sans MS" w:hAnsi="Comic Sans MS"/>
          <w:sz w:val="24"/>
          <w:szCs w:val="24"/>
        </w:rPr>
        <w:t xml:space="preserve">c. </w:t>
      </w:r>
      <w:r>
        <w:rPr>
          <w:rFonts w:ascii="Comic Sans MS" w:hAnsi="Comic Sans MS"/>
          <w:sz w:val="24"/>
          <w:szCs w:val="24"/>
        </w:rPr>
        <w:t xml:space="preserve">  </w:t>
      </w:r>
      <w:r w:rsidRPr="00C84E81">
        <w:rPr>
          <w:rFonts w:ascii="Comic Sans MS" w:hAnsi="Comic Sans MS"/>
          <w:sz w:val="24"/>
          <w:szCs w:val="24"/>
        </w:rPr>
        <w:t>Tangent is positive:</w:t>
      </w:r>
    </w:p>
    <w:p w:rsidR="00C84E81" w:rsidRPr="00C84E81" w:rsidRDefault="00C84E81" w:rsidP="00C84E81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C84E81">
        <w:rPr>
          <w:rFonts w:ascii="Comic Sans MS" w:hAnsi="Comic Sans MS"/>
          <w:sz w:val="24"/>
          <w:szCs w:val="24"/>
        </w:rPr>
        <w:t xml:space="preserve">Tangent is decreasing: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C84E81">
        <w:rPr>
          <w:rFonts w:ascii="Comic Sans MS" w:hAnsi="Comic Sans MS"/>
          <w:sz w:val="24"/>
          <w:szCs w:val="24"/>
        </w:rPr>
        <w:t xml:space="preserve">d. </w:t>
      </w:r>
      <w:r>
        <w:rPr>
          <w:rFonts w:ascii="Comic Sans MS" w:hAnsi="Comic Sans MS"/>
          <w:sz w:val="24"/>
          <w:szCs w:val="24"/>
        </w:rPr>
        <w:t xml:space="preserve">  </w:t>
      </w:r>
      <w:r w:rsidRPr="00C84E81">
        <w:rPr>
          <w:rFonts w:ascii="Comic Sans MS" w:hAnsi="Comic Sans MS"/>
          <w:sz w:val="24"/>
          <w:szCs w:val="24"/>
        </w:rPr>
        <w:t>Tangent is negative:</w:t>
      </w:r>
    </w:p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C84E81" w:rsidRDefault="00C84E81"/>
    <w:p w:rsidR="00251466" w:rsidRPr="00251466" w:rsidRDefault="00251466" w:rsidP="00251466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6258AA">
        <w:rPr>
          <w:rFonts w:ascii="Comic Sans MS" w:hAnsi="Comic Sans MS"/>
          <w:sz w:val="24"/>
          <w:szCs w:val="24"/>
          <w:u w:val="single"/>
        </w:rPr>
        <w:lastRenderedPageBreak/>
        <w:t xml:space="preserve">Graphing Sine and Cosine (by hand) </w:t>
      </w:r>
      <w:r>
        <w:rPr>
          <w:rFonts w:ascii="Comic Sans MS" w:hAnsi="Comic Sans MS"/>
          <w:color w:val="FF0000"/>
          <w:sz w:val="24"/>
          <w:szCs w:val="24"/>
          <w:u w:val="single"/>
        </w:rPr>
        <w:t>TEACHER KEY</w:t>
      </w:r>
    </w:p>
    <w:p w:rsidR="00251466" w:rsidRPr="00C84E81" w:rsidRDefault="00251466" w:rsidP="00251466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Sine Graph </w: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824268</wp:posOffset>
            </wp:positionH>
            <wp:positionV relativeFrom="paragraph">
              <wp:posOffset>114509</wp:posOffset>
            </wp:positionV>
            <wp:extent cx="5167099" cy="2947916"/>
            <wp:effectExtent l="19050" t="0" r="0" b="0"/>
            <wp:wrapNone/>
            <wp:docPr id="1" name="Picture 13" descr="sin, cos and 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n, cos and 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093" b="7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99" cy="29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466" w:rsidRDefault="00B41AF2" w:rsidP="002514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50.85pt;margin-top:9.8pt;width:81.4pt;height:36.85pt;z-index:251701248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Maximum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0" style="position:absolute;margin-left:244.15pt;margin-top:9.8pt;width:92.4pt;height:31.2pt;z-index:251681792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9" type="#_x0000_t32" style="position:absolute;margin-left:208.65pt;margin-top:23.9pt;width:35.5pt;height:0;flip:x;z-index:251680768" o:connectortype="straight">
            <v:stroke endarrow="block"/>
          </v:shape>
        </w:pict>
      </w:r>
    </w:p>
    <w:p w:rsidR="00251466" w:rsidRDefault="00B41AF2" w:rsidP="00251466">
      <w:pPr>
        <w:rPr>
          <w:rFonts w:ascii="Comic Sans MS" w:hAnsi="Comic Sans MS"/>
          <w:sz w:val="24"/>
          <w:szCs w:val="24"/>
        </w:rPr>
      </w:pPr>
      <w:r w:rsidRPr="00B41AF2">
        <w:rPr>
          <w:noProof/>
          <w:lang w:eastAsia="zh-TW"/>
        </w:rPr>
        <w:pict>
          <v:shape id="_x0000_s1065" type="#_x0000_t202" style="position:absolute;margin-left:345.15pt;margin-top:.1pt;width:109.15pt;height:56.5pt;z-index:251699200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Complete Period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4" style="position:absolute;margin-left:354.8pt;margin-top:.1pt;width:92.4pt;height:42.85pt;z-index:251685888"/>
        </w:pict>
      </w:r>
    </w:p>
    <w:p w:rsidR="00251466" w:rsidRPr="006258AA" w:rsidRDefault="00B41AF2" w:rsidP="002514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8" type="#_x0000_t202" style="position:absolute;margin-left:-22.15pt;margin-top:26.75pt;width:81.4pt;height:36.85pt;z-index:251702272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</w:t>
                  </w:r>
                  <w:r>
                    <w:rPr>
                      <w:color w:val="FF0000"/>
                      <w:sz w:val="28"/>
                      <w:szCs w:val="28"/>
                    </w:rPr>
                    <w:t>idline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6" style="position:absolute;margin-left:-33.15pt;margin-top:26.75pt;width:92.4pt;height:31.2pt;z-index:251687936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3" type="#_x0000_t32" style="position:absolute;margin-left:397.6pt;margin-top:13.7pt;width:.05pt;height:33.3pt;z-index:251684864" o:connectortype="straight">
            <v:stroke endarrow="block"/>
          </v:shape>
        </w:pict>
      </w: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5" type="#_x0000_t32" style="position:absolute;left:0;text-align:left;margin-left:59.25pt;margin-top:17.8pt;width:34.55pt;height:.05pt;z-index:251686912" o:connectortype="straight">
            <v:stroke endarrow="block"/>
          </v:shape>
        </w:pict>
      </w: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52" style="position:absolute;left:0;text-align:left;margin-left:397.6pt;margin-top:18.3pt;width:92.4pt;height:31.2pt;z-index:251683840"/>
        </w:pict>
      </w: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6" type="#_x0000_t202" style="position:absolute;left:0;text-align:left;margin-left:405.55pt;margin-top:4.2pt;width:81.4pt;height:36.85pt;z-index:251700224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</w:t>
                  </w:r>
                  <w:r>
                    <w:rPr>
                      <w:color w:val="FF0000"/>
                      <w:sz w:val="28"/>
                      <w:szCs w:val="28"/>
                    </w:rPr>
                    <w:t>inimum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1" type="#_x0000_t32" style="position:absolute;left:0;text-align:left;margin-left:354.8pt;margin-top:12.9pt;width:39.75pt;height:0;flip:x;z-index:251682816" o:connectortype="straight">
            <v:stroke endarrow="block"/>
          </v:shape>
        </w:pict>
      </w: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B41AF2" w:rsidP="00251466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4" type="#_x0000_t202" style="position:absolute;left:0;text-align:left;margin-left:397.6pt;margin-top:17.45pt;width:104.65pt;height:19.5pt;z-index:251720704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(0,180)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82" type="#_x0000_t202" style="position:absolute;left:0;text-align:left;margin-left:188.6pt;margin-top:17.45pt;width:104.65pt;height:19.5pt;z-index:251718656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 w:rsidRPr="00C84E81">
                    <w:rPr>
                      <w:b/>
                      <w:color w:val="FF0000"/>
                    </w:rPr>
                    <w:t>(0</w:t>
                  </w:r>
                  <w:proofErr w:type="gramStart"/>
                  <w:r w:rsidRPr="00C84E81">
                    <w:rPr>
                      <w:b/>
                      <w:color w:val="FF0000"/>
                    </w:rPr>
                    <w:t>,90</w:t>
                  </w:r>
                  <w:proofErr w:type="gramEnd"/>
                  <w:r w:rsidRPr="00C84E81">
                    <w:rPr>
                      <w:b/>
                      <w:color w:val="FF0000"/>
                    </w:rPr>
                    <w:t>) U (270,360)</w:t>
                  </w:r>
                </w:p>
              </w:txbxContent>
            </v:textbox>
          </v:shape>
        </w:pict>
      </w:r>
    </w:p>
    <w:p w:rsidR="00C84E81" w:rsidRDefault="00B41AF2" w:rsidP="00C84E81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5" type="#_x0000_t202" style="position:absolute;left:0;text-align:left;margin-left:401.6pt;margin-top:17.75pt;width:104.65pt;height:19.5pt;z-index:251721728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(180,360)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83" type="#_x0000_t202" style="position:absolute;left:0;text-align:left;margin-left:196.1pt;margin-top:17.75pt;width:104.65pt;height:19.5pt;z-index:251719680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 w:rsidRPr="00C84E81">
                    <w:rPr>
                      <w:b/>
                      <w:color w:val="FF0000"/>
                    </w:rPr>
                    <w:t>(</w:t>
                  </w:r>
                  <w:r>
                    <w:rPr>
                      <w:b/>
                      <w:color w:val="FF0000"/>
                    </w:rPr>
                    <w:t>90,270</w:t>
                  </w:r>
                  <w:r w:rsidRPr="00C84E81">
                    <w:rPr>
                      <w:b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C84E81">
        <w:rPr>
          <w:rFonts w:ascii="Comic Sans MS" w:hAnsi="Comic Sans MS"/>
          <w:sz w:val="24"/>
          <w:szCs w:val="24"/>
        </w:rPr>
        <w:t xml:space="preserve">Sine is increasing: </w:t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  <w:t xml:space="preserve">c.   Sine is positive: </w:t>
      </w:r>
    </w:p>
    <w:p w:rsidR="00251466" w:rsidRPr="00C84E81" w:rsidRDefault="00C84E81" w:rsidP="00C84E81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Sine is decreasing: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 Sine is negative:</w:t>
      </w:r>
    </w:p>
    <w:p w:rsidR="00251466" w:rsidRPr="006258AA" w:rsidRDefault="00251466" w:rsidP="0025146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51466" w:rsidRPr="00C84E81" w:rsidRDefault="00251466" w:rsidP="00C84E81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Cosine Graph </w:t>
      </w:r>
    </w:p>
    <w:p w:rsidR="00251466" w:rsidRPr="006258AA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64" style="position:absolute;left:0;text-align:left;margin-left:-33.15pt;margin-top:110.55pt;width:92.4pt;height:31.2pt;z-index:251697152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63" type="#_x0000_t32" style="position:absolute;left:0;text-align:left;margin-left:59.25pt;margin-top:124.3pt;width:34.55pt;height:.05pt;z-index:251696128" o:connectortype="straight">
            <v:stroke endarrow="block"/>
          </v:shape>
        </w:pict>
      </w:r>
      <w:r w:rsidR="0025146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10160</wp:posOffset>
            </wp:positionV>
            <wp:extent cx="4625975" cy="3152140"/>
            <wp:effectExtent l="19050" t="0" r="3175" b="0"/>
            <wp:wrapNone/>
            <wp:docPr id="2" name="Picture 16" descr="sin, cos and 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n, cos and 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77" t="25824" r="23673" b="4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pict>
          <v:rect id="_x0000_s1062" style="position:absolute;left:0;text-align:left;margin-left:326.7pt;margin-top:192.1pt;width:92.4pt;height:31.2pt;z-index:251695104;mso-position-horizontal-relative:text;mso-position-vertical-relative:tex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61" type="#_x0000_t32" style="position:absolute;left:0;text-align:left;margin-left:286.95pt;margin-top:207.15pt;width:39.75pt;height:0;flip:x;z-index:251694080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8" style="position:absolute;left:0;text-align:left;margin-left:171.05pt;margin-top:21.2pt;width:92.4pt;height:31.2pt;z-index:251691008;mso-position-horizontal-relative:text;mso-position-vertical-relative:tex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7" type="#_x0000_t32" style="position:absolute;left:0;text-align:left;margin-left:135.55pt;margin-top:35.2pt;width:35.5pt;height:0;flip:x;z-index:251689984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60" type="#_x0000_t32" style="position:absolute;left:0;text-align:left;margin-left:6in;margin-top:35.2pt;width:.05pt;height:27.95pt;flip:y;z-index:251693056;mso-position-horizontal-relative:text;mso-position-vertical-relative:text" o:connectortype="straight">
            <v:stroke endarrow="block"/>
          </v:shape>
        </w:pict>
      </w: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1" type="#_x0000_t202" style="position:absolute;left:0;text-align:left;margin-left:177.55pt;margin-top:1.95pt;width:81.4pt;height:36.85pt;z-index:251705344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Maximum</w:t>
                  </w:r>
                </w:p>
              </w:txbxContent>
            </v:textbox>
          </v:shape>
        </w:pict>
      </w: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69" type="#_x0000_t202" style="position:absolute;left:0;text-align:left;margin-left:397.65pt;margin-top:5.45pt;width:81.4pt;height:56.5pt;z-index:251703296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Complete Period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59" style="position:absolute;left:0;text-align:left;margin-left:394.55pt;margin-top:5.45pt;width:92.4pt;height:41.95pt;z-index:251692032"/>
        </w:pict>
      </w: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2" type="#_x0000_t202" style="position:absolute;left:0;text-align:left;margin-left:-22.15pt;margin-top:14.4pt;width:81.4pt;height:36.85pt;z-index:251706368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</w:t>
                  </w:r>
                  <w:r>
                    <w:rPr>
                      <w:color w:val="FF0000"/>
                      <w:sz w:val="28"/>
                      <w:szCs w:val="28"/>
                    </w:rPr>
                    <w:t>idline</w:t>
                  </w:r>
                </w:p>
              </w:txbxContent>
            </v:textbox>
          </v:shape>
        </w:pict>
      </w: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251466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51466" w:rsidRDefault="00B41AF2" w:rsidP="0025146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0" type="#_x0000_t202" style="position:absolute;left:0;text-align:left;margin-left:332.25pt;margin-top:19pt;width:81.4pt;height:36.85pt;z-index:251704320;mso-height-percent:200;mso-height-percent:200;mso-width-relative:margin;mso-height-relative:margin" filled="f" stroked="f">
            <v:textbox style="mso-fit-shape-to-text:t">
              <w:txbxContent>
                <w:p w:rsidR="00251466" w:rsidRPr="00251466" w:rsidRDefault="00251466" w:rsidP="00251466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Minimum</w:t>
                  </w:r>
                </w:p>
              </w:txbxContent>
            </v:textbox>
          </v:shape>
        </w:pict>
      </w:r>
    </w:p>
    <w:p w:rsidR="00C84E81" w:rsidRDefault="00C84E81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84E81" w:rsidRDefault="00B41AF2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6" type="#_x0000_t202" style="position:absolute;left:0;text-align:left;margin-left:200.6pt;margin-top:16.05pt;width:104.65pt;height:19.5pt;z-index:251722752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(180,360)</w:t>
                  </w:r>
                </w:p>
              </w:txbxContent>
            </v:textbox>
          </v:shape>
        </w:pict>
      </w:r>
    </w:p>
    <w:p w:rsidR="00C84E81" w:rsidRDefault="00B41AF2" w:rsidP="00C84E81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89" type="#_x0000_t202" style="position:absolute;left:0;text-align:left;margin-left:413.65pt;margin-top:16.3pt;width:104.65pt;height:19.5pt;z-index:251725824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(90,270)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88" type="#_x0000_t202" style="position:absolute;left:0;text-align:left;margin-left:409.85pt;margin-top:.55pt;width:104.65pt;height:19.5pt;z-index:251724800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 w:rsidRPr="00C84E81">
                    <w:rPr>
                      <w:b/>
                      <w:color w:val="FF0000"/>
                    </w:rPr>
                    <w:t>(0</w:t>
                  </w:r>
                  <w:proofErr w:type="gramStart"/>
                  <w:r w:rsidRPr="00C84E81">
                    <w:rPr>
                      <w:b/>
                      <w:color w:val="FF0000"/>
                    </w:rPr>
                    <w:t>,90</w:t>
                  </w:r>
                  <w:proofErr w:type="gramEnd"/>
                  <w:r w:rsidRPr="00C84E81">
                    <w:rPr>
                      <w:b/>
                      <w:color w:val="FF0000"/>
                    </w:rPr>
                    <w:t>) U (270,360)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87" type="#_x0000_t202" style="position:absolute;left:0;text-align:left;margin-left:204.35pt;margin-top:16.3pt;width:104.65pt;height:19.5pt;z-index:251723776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(0,180)</w:t>
                  </w:r>
                </w:p>
              </w:txbxContent>
            </v:textbox>
          </v:shape>
        </w:pict>
      </w:r>
      <w:r w:rsidR="00C84E81">
        <w:rPr>
          <w:rFonts w:ascii="Comic Sans MS" w:hAnsi="Comic Sans MS"/>
          <w:sz w:val="24"/>
          <w:szCs w:val="24"/>
        </w:rPr>
        <w:t xml:space="preserve">Cosine is increasing: </w:t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  <w:t xml:space="preserve">c.   Cosine is positive: </w:t>
      </w:r>
    </w:p>
    <w:p w:rsidR="00C84E81" w:rsidRPr="00C84E81" w:rsidRDefault="00C84E81" w:rsidP="00C84E81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Cosine is decreasing: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 Cosine is negative:</w:t>
      </w:r>
    </w:p>
    <w:p w:rsidR="00C84E81" w:rsidRDefault="00C84E81" w:rsidP="00C84E81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295276</wp:posOffset>
            </wp:positionV>
            <wp:extent cx="3209925" cy="3132948"/>
            <wp:effectExtent l="19050" t="0" r="0" b="0"/>
            <wp:wrapNone/>
            <wp:docPr id="6" name="il_fi" descr="http://www.onlinemathlearning.com/image-files/tan-graph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mathlearning.com/image-files/tan-graph_clip_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Tangent Graph </w:t>
      </w:r>
    </w:p>
    <w:p w:rsidR="00C84E81" w:rsidRPr="00C84E81" w:rsidRDefault="00B41AF2" w:rsidP="00C84E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94" type="#_x0000_t202" style="position:absolute;margin-left:285.4pt;margin-top:11.4pt;width:81.4pt;height:36.85pt;z-index:251732992;mso-height-percent:200;mso-height-percent:200;mso-width-relative:margin;mso-height-relative:margin" filled="f" stroked="f">
            <v:textbox style="mso-fit-shape-to-text:t">
              <w:txbxContent>
                <w:p w:rsidR="00C84E81" w:rsidRPr="00251466" w:rsidRDefault="00C84E81" w:rsidP="00C84E81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Asymptote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rect id="_x0000_s1091" style="position:absolute;margin-left:279.65pt;margin-top:11.4pt;width:92.4pt;height:31.2pt;z-index:251728896"/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90" type="#_x0000_t32" style="position:absolute;margin-left:244.15pt;margin-top:27.75pt;width:35.5pt;height:0;flip:x;z-index:251727872" o:connectortype="straight">
            <v:stroke endarrow="block"/>
          </v:shape>
        </w:pict>
      </w:r>
    </w:p>
    <w:p w:rsidR="00C84E81" w:rsidRDefault="00C84E81" w:rsidP="00C84E81">
      <w:pPr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rPr>
          <w:rFonts w:ascii="Comic Sans MS" w:hAnsi="Comic Sans MS"/>
          <w:sz w:val="24"/>
          <w:szCs w:val="24"/>
        </w:rPr>
      </w:pPr>
    </w:p>
    <w:p w:rsidR="00C84E81" w:rsidRPr="006258AA" w:rsidRDefault="00B41AF2" w:rsidP="00C84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95" type="#_x0000_t202" style="position:absolute;margin-left:-33.45pt;margin-top:26.65pt;width:81.4pt;height:36.85pt;z-index:251734016;mso-height-percent:200;mso-height-percent:200;mso-width-relative:margin;mso-height-relative:margin" filled="f" stroked="f">
            <v:textbox style="mso-fit-shape-to-text:t">
              <w:txbxContent>
                <w:p w:rsidR="00C84E81" w:rsidRPr="00251466" w:rsidRDefault="00C84E81" w:rsidP="00C84E81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51466">
                    <w:rPr>
                      <w:color w:val="FF0000"/>
                      <w:sz w:val="28"/>
                      <w:szCs w:val="28"/>
                    </w:rPr>
                    <w:t>M</w:t>
                  </w:r>
                  <w:r>
                    <w:rPr>
                      <w:color w:val="FF0000"/>
                      <w:sz w:val="28"/>
                      <w:szCs w:val="28"/>
                    </w:rPr>
                    <w:t>idline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93" style="position:absolute;margin-left:-44.45pt;margin-top:26.65pt;width:92.4pt;height:31.2pt;z-index:251730944"/>
        </w:pict>
      </w:r>
    </w:p>
    <w:p w:rsidR="00C84E81" w:rsidRDefault="00B41AF2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92" type="#_x0000_t32" style="position:absolute;left:0;text-align:left;margin-left:47.95pt;margin-top:12.05pt;width:34.55pt;height:.05pt;z-index:251729920" o:connectortype="straight">
            <v:stroke endarrow="block"/>
          </v:shape>
        </w:pict>
      </w: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84E81" w:rsidRDefault="00C84E81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84E81" w:rsidRPr="00C84E81" w:rsidRDefault="00B41AF2" w:rsidP="00C84E81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97" type="#_x0000_t202" style="position:absolute;left:0;text-align:left;margin-left:434.95pt;margin-top:17pt;width:104.65pt;height:19.5pt;z-index:251736064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(180,360)</w:t>
                  </w:r>
                  <w:proofErr w:type="gramStart"/>
                  <w:r>
                    <w:rPr>
                      <w:b/>
                      <w:color w:val="FF0000"/>
                    </w:rPr>
                    <w:t>U(</w:t>
                  </w:r>
                  <w:proofErr w:type="gramEnd"/>
                  <w:r>
                    <w:rPr>
                      <w:b/>
                      <w:color w:val="FF0000"/>
                    </w:rPr>
                    <w:t>180,270)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96" type="#_x0000_t202" style="position:absolute;left:0;text-align:left;margin-left:169.85pt;margin-top:17pt;width:141.4pt;height:19.5pt;z-index:251735040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(0</w:t>
                  </w:r>
                  <w:proofErr w:type="gramStart"/>
                  <w:r>
                    <w:rPr>
                      <w:b/>
                      <w:color w:val="FF0000"/>
                    </w:rPr>
                    <w:t>,90</w:t>
                  </w:r>
                  <w:proofErr w:type="gramEnd"/>
                  <w:r>
                    <w:rPr>
                      <w:b/>
                      <w:color w:val="FF0000"/>
                    </w:rPr>
                    <w:t>)</w:t>
                  </w:r>
                  <w:proofErr w:type="gramStart"/>
                  <w:r>
                    <w:rPr>
                      <w:b/>
                      <w:color w:val="FF0000"/>
                    </w:rPr>
                    <w:t>U(</w:t>
                  </w:r>
                  <w:proofErr w:type="gramEnd"/>
                  <w:r>
                    <w:rPr>
                      <w:b/>
                      <w:color w:val="FF0000"/>
                    </w:rPr>
                    <w:t>90,180)U(270,360)</w:t>
                  </w:r>
                </w:p>
              </w:txbxContent>
            </v:textbox>
          </v:shape>
        </w:pict>
      </w:r>
    </w:p>
    <w:p w:rsidR="00C84E81" w:rsidRPr="00C84E81" w:rsidRDefault="00B41AF2" w:rsidP="00C84E81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B41AF2">
        <w:rPr>
          <w:noProof/>
        </w:rPr>
        <w:pict>
          <v:shape id="_x0000_s1098" type="#_x0000_t202" style="position:absolute;left:0;text-align:left;margin-left:176.6pt;margin-top:17.25pt;width:141.4pt;height:19.5pt;z-index:251737088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never</w:t>
                  </w:r>
                  <w:proofErr w:type="gramEnd"/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  <w:t xml:space="preserve"> </w:t>
                  </w:r>
                </w:p>
              </w:txbxContent>
            </v:textbox>
          </v:shape>
        </w:pict>
      </w:r>
      <w:r w:rsidR="00C84E81" w:rsidRPr="00C84E81">
        <w:rPr>
          <w:rFonts w:ascii="Comic Sans MS" w:hAnsi="Comic Sans MS"/>
          <w:sz w:val="24"/>
          <w:szCs w:val="24"/>
        </w:rPr>
        <w:t xml:space="preserve">Tangent is increasing: </w:t>
      </w:r>
      <w:r w:rsidR="00C84E81" w:rsidRPr="00C84E81">
        <w:rPr>
          <w:rFonts w:ascii="Comic Sans MS" w:hAnsi="Comic Sans MS"/>
          <w:sz w:val="24"/>
          <w:szCs w:val="24"/>
        </w:rPr>
        <w:tab/>
      </w:r>
      <w:r w:rsidR="00C84E81" w:rsidRP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  <w:t xml:space="preserve">      </w:t>
      </w:r>
      <w:r w:rsidR="00C84E81" w:rsidRPr="00C84E81">
        <w:rPr>
          <w:rFonts w:ascii="Comic Sans MS" w:hAnsi="Comic Sans MS"/>
          <w:sz w:val="24"/>
          <w:szCs w:val="24"/>
        </w:rPr>
        <w:t xml:space="preserve">c. </w:t>
      </w:r>
      <w:r w:rsidR="00C84E81">
        <w:rPr>
          <w:rFonts w:ascii="Comic Sans MS" w:hAnsi="Comic Sans MS"/>
          <w:sz w:val="24"/>
          <w:szCs w:val="24"/>
        </w:rPr>
        <w:t xml:space="preserve"> </w:t>
      </w:r>
      <w:r w:rsidR="00C84E81" w:rsidRPr="00C84E81">
        <w:rPr>
          <w:rFonts w:ascii="Comic Sans MS" w:hAnsi="Comic Sans MS"/>
          <w:sz w:val="24"/>
          <w:szCs w:val="24"/>
        </w:rPr>
        <w:t>Tangent is positive:</w:t>
      </w:r>
      <w:r w:rsidR="00C84E81">
        <w:rPr>
          <w:rFonts w:ascii="Comic Sans MS" w:hAnsi="Comic Sans MS"/>
          <w:sz w:val="24"/>
          <w:szCs w:val="24"/>
        </w:rPr>
        <w:t xml:space="preserve"> </w:t>
      </w:r>
    </w:p>
    <w:p w:rsidR="00C84E81" w:rsidRPr="00C84E81" w:rsidRDefault="00B41AF2" w:rsidP="00C84E81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B41AF2">
        <w:rPr>
          <w:noProof/>
        </w:rPr>
        <w:pict>
          <v:shape id="_x0000_s1099" type="#_x0000_t202" style="position:absolute;left:0;text-align:left;margin-left:443.6pt;margin-top:1.75pt;width:141.4pt;height:19.5pt;z-index:251738112;mso-width-relative:margin;mso-height-relative:margin" filled="f" stroked="f">
            <v:textbox>
              <w:txbxContent>
                <w:p w:rsidR="00C84E81" w:rsidRPr="00C84E81" w:rsidRDefault="00C84E81" w:rsidP="00C84E81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(90,180)</w:t>
                  </w:r>
                  <w:proofErr w:type="gramStart"/>
                  <w:r>
                    <w:rPr>
                      <w:b/>
                      <w:color w:val="FF0000"/>
                    </w:rPr>
                    <w:t>U(</w:t>
                  </w:r>
                  <w:proofErr w:type="gramEnd"/>
                  <w:r>
                    <w:rPr>
                      <w:b/>
                      <w:color w:val="FF0000"/>
                    </w:rPr>
                    <w:t>270,360)</w:t>
                  </w:r>
                </w:p>
              </w:txbxContent>
            </v:textbox>
          </v:shape>
        </w:pict>
      </w:r>
      <w:r w:rsidR="00C84E81" w:rsidRPr="00C84E81">
        <w:rPr>
          <w:rFonts w:ascii="Comic Sans MS" w:hAnsi="Comic Sans MS"/>
          <w:sz w:val="24"/>
          <w:szCs w:val="24"/>
        </w:rPr>
        <w:t xml:space="preserve">Tangent is decreasing: </w:t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</w:r>
      <w:r w:rsidR="00C84E81">
        <w:rPr>
          <w:rFonts w:ascii="Comic Sans MS" w:hAnsi="Comic Sans MS"/>
          <w:sz w:val="24"/>
          <w:szCs w:val="24"/>
        </w:rPr>
        <w:tab/>
        <w:t xml:space="preserve">      </w:t>
      </w:r>
      <w:r w:rsidR="00C84E81" w:rsidRPr="00C84E81">
        <w:rPr>
          <w:rFonts w:ascii="Comic Sans MS" w:hAnsi="Comic Sans MS"/>
          <w:sz w:val="24"/>
          <w:szCs w:val="24"/>
        </w:rPr>
        <w:t xml:space="preserve">d. </w:t>
      </w:r>
      <w:r w:rsidR="00C84E81">
        <w:rPr>
          <w:rFonts w:ascii="Comic Sans MS" w:hAnsi="Comic Sans MS"/>
          <w:sz w:val="24"/>
          <w:szCs w:val="24"/>
        </w:rPr>
        <w:t xml:space="preserve">  </w:t>
      </w:r>
      <w:r w:rsidR="00C84E81" w:rsidRPr="00C84E81">
        <w:rPr>
          <w:rFonts w:ascii="Comic Sans MS" w:hAnsi="Comic Sans MS"/>
          <w:sz w:val="24"/>
          <w:szCs w:val="24"/>
        </w:rPr>
        <w:t>Tangent is negative:</w:t>
      </w:r>
    </w:p>
    <w:p w:rsidR="00251466" w:rsidRDefault="00251466"/>
    <w:sectPr w:rsidR="00251466" w:rsidSect="003F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7A"/>
    <w:multiLevelType w:val="hybridMultilevel"/>
    <w:tmpl w:val="6946294C"/>
    <w:lvl w:ilvl="0" w:tplc="30B0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2E1"/>
    <w:multiLevelType w:val="hybridMultilevel"/>
    <w:tmpl w:val="33FEE88E"/>
    <w:lvl w:ilvl="0" w:tplc="52B66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EA63F1"/>
    <w:multiLevelType w:val="hybridMultilevel"/>
    <w:tmpl w:val="210AEC34"/>
    <w:lvl w:ilvl="0" w:tplc="1092F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A44C3C"/>
    <w:multiLevelType w:val="hybridMultilevel"/>
    <w:tmpl w:val="74126D18"/>
    <w:lvl w:ilvl="0" w:tplc="29E6AC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3A41F01"/>
    <w:multiLevelType w:val="hybridMultilevel"/>
    <w:tmpl w:val="CCF8E08A"/>
    <w:lvl w:ilvl="0" w:tplc="A6A0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EAC"/>
    <w:multiLevelType w:val="hybridMultilevel"/>
    <w:tmpl w:val="A98261B0"/>
    <w:lvl w:ilvl="0" w:tplc="BEA8B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3347"/>
    <w:multiLevelType w:val="hybridMultilevel"/>
    <w:tmpl w:val="5F3E3598"/>
    <w:lvl w:ilvl="0" w:tplc="22FEDF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8454BB2"/>
    <w:multiLevelType w:val="hybridMultilevel"/>
    <w:tmpl w:val="FE1AD78C"/>
    <w:lvl w:ilvl="0" w:tplc="D668F4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C0A6A9B"/>
    <w:multiLevelType w:val="hybridMultilevel"/>
    <w:tmpl w:val="58ECB7DC"/>
    <w:lvl w:ilvl="0" w:tplc="167CF9D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4E5299B"/>
    <w:multiLevelType w:val="hybridMultilevel"/>
    <w:tmpl w:val="33FEE88E"/>
    <w:lvl w:ilvl="0" w:tplc="52B66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15189F"/>
    <w:multiLevelType w:val="hybridMultilevel"/>
    <w:tmpl w:val="09BA5DFA"/>
    <w:lvl w:ilvl="0" w:tplc="DA4E60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A762C2E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51187"/>
    <w:multiLevelType w:val="hybridMultilevel"/>
    <w:tmpl w:val="E44CDD86"/>
    <w:lvl w:ilvl="0" w:tplc="B22E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2F67"/>
    <w:multiLevelType w:val="hybridMultilevel"/>
    <w:tmpl w:val="E44CDD86"/>
    <w:lvl w:ilvl="0" w:tplc="B22E3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010CB"/>
    <w:multiLevelType w:val="hybridMultilevel"/>
    <w:tmpl w:val="185CCF1A"/>
    <w:lvl w:ilvl="0" w:tplc="C6D8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E44B48A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23A1B"/>
    <w:multiLevelType w:val="hybridMultilevel"/>
    <w:tmpl w:val="802A5538"/>
    <w:lvl w:ilvl="0" w:tplc="DC4E4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F33359"/>
    <w:multiLevelType w:val="hybridMultilevel"/>
    <w:tmpl w:val="2C2AC79E"/>
    <w:lvl w:ilvl="0" w:tplc="FAB24C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8E3554"/>
    <w:multiLevelType w:val="hybridMultilevel"/>
    <w:tmpl w:val="B1AE01D4"/>
    <w:lvl w:ilvl="0" w:tplc="177C5F8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E771BC"/>
    <w:multiLevelType w:val="hybridMultilevel"/>
    <w:tmpl w:val="D0ECACC6"/>
    <w:lvl w:ilvl="0" w:tplc="E91A4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0F5F9F"/>
    <w:multiLevelType w:val="hybridMultilevel"/>
    <w:tmpl w:val="5314AA64"/>
    <w:lvl w:ilvl="0" w:tplc="751AD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36079C"/>
    <w:multiLevelType w:val="hybridMultilevel"/>
    <w:tmpl w:val="26645212"/>
    <w:lvl w:ilvl="0" w:tplc="9C1448F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8577D"/>
    <w:multiLevelType w:val="hybridMultilevel"/>
    <w:tmpl w:val="A2CE2E04"/>
    <w:lvl w:ilvl="0" w:tplc="1C3217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95136C"/>
    <w:multiLevelType w:val="hybridMultilevel"/>
    <w:tmpl w:val="33FEE88E"/>
    <w:lvl w:ilvl="0" w:tplc="52B66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973307"/>
    <w:multiLevelType w:val="hybridMultilevel"/>
    <w:tmpl w:val="A46A0E10"/>
    <w:lvl w:ilvl="0" w:tplc="B83C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57D83"/>
    <w:multiLevelType w:val="hybridMultilevel"/>
    <w:tmpl w:val="94AAC932"/>
    <w:lvl w:ilvl="0" w:tplc="D1A0A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D96D9D"/>
    <w:multiLevelType w:val="hybridMultilevel"/>
    <w:tmpl w:val="FE1AD78C"/>
    <w:lvl w:ilvl="0" w:tplc="D668F4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CE77CC4"/>
    <w:multiLevelType w:val="hybridMultilevel"/>
    <w:tmpl w:val="553C4AB6"/>
    <w:lvl w:ilvl="0" w:tplc="EF427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B89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18CFFD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626F"/>
    <w:multiLevelType w:val="hybridMultilevel"/>
    <w:tmpl w:val="1FB85D54"/>
    <w:lvl w:ilvl="0" w:tplc="C41C0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2"/>
  </w:num>
  <w:num w:numId="6">
    <w:abstractNumId w:val="23"/>
  </w:num>
  <w:num w:numId="7">
    <w:abstractNumId w:val="3"/>
  </w:num>
  <w:num w:numId="8">
    <w:abstractNumId w:val="25"/>
  </w:num>
  <w:num w:numId="9">
    <w:abstractNumId w:val="19"/>
  </w:num>
  <w:num w:numId="10">
    <w:abstractNumId w:val="24"/>
  </w:num>
  <w:num w:numId="11">
    <w:abstractNumId w:val="13"/>
  </w:num>
  <w:num w:numId="12">
    <w:abstractNumId w:val="17"/>
  </w:num>
  <w:num w:numId="13">
    <w:abstractNumId w:val="18"/>
  </w:num>
  <w:num w:numId="14">
    <w:abstractNumId w:val="5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1"/>
  </w:num>
  <w:num w:numId="22">
    <w:abstractNumId w:val="26"/>
  </w:num>
  <w:num w:numId="23">
    <w:abstractNumId w:val="15"/>
  </w:num>
  <w:num w:numId="24">
    <w:abstractNumId w:val="14"/>
  </w:num>
  <w:num w:numId="25">
    <w:abstractNumId w:val="16"/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CA0"/>
    <w:rsid w:val="000942CD"/>
    <w:rsid w:val="00132E07"/>
    <w:rsid w:val="00207804"/>
    <w:rsid w:val="00251466"/>
    <w:rsid w:val="00305F1D"/>
    <w:rsid w:val="003F3024"/>
    <w:rsid w:val="003F6994"/>
    <w:rsid w:val="004A3641"/>
    <w:rsid w:val="00503181"/>
    <w:rsid w:val="006C7A2C"/>
    <w:rsid w:val="006E3217"/>
    <w:rsid w:val="008119E7"/>
    <w:rsid w:val="008305C5"/>
    <w:rsid w:val="008F45C1"/>
    <w:rsid w:val="00915FD8"/>
    <w:rsid w:val="00A83CA0"/>
    <w:rsid w:val="00AC0365"/>
    <w:rsid w:val="00AD24E3"/>
    <w:rsid w:val="00B41AF2"/>
    <w:rsid w:val="00B73350"/>
    <w:rsid w:val="00B85F2F"/>
    <w:rsid w:val="00C544D4"/>
    <w:rsid w:val="00C84E81"/>
    <w:rsid w:val="00CA38EE"/>
    <w:rsid w:val="00CD6782"/>
    <w:rsid w:val="00D11BD0"/>
    <w:rsid w:val="00D524C8"/>
    <w:rsid w:val="00E43FB0"/>
    <w:rsid w:val="00E72990"/>
    <w:rsid w:val="00F132C7"/>
    <w:rsid w:val="00F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1" type="connector" idref="#_x0000_s1045"/>
        <o:r id="V:Rule22" type="connector" idref="#_x0000_s1037"/>
        <o:r id="V:Rule23" type="connector" idref="#_x0000_s1051"/>
        <o:r id="V:Rule24" type="connector" idref="#_x0000_s1039"/>
        <o:r id="V:Rule25" type="connector" idref="#_x0000_s1060"/>
        <o:r id="V:Rule26" type="connector" idref="#_x0000_s1063"/>
        <o:r id="V:Rule27" type="connector" idref="#_x0000_s1049"/>
        <o:r id="V:Rule28" type="connector" idref="#_x0000_s1047"/>
        <o:r id="V:Rule29" type="connector" idref="#_x0000_s1092"/>
        <o:r id="V:Rule30" type="connector" idref="#_x0000_s1035"/>
        <o:r id="V:Rule31" type="connector" idref="#_x0000_s1033"/>
        <o:r id="V:Rule32" type="connector" idref="#_x0000_s1061"/>
        <o:r id="V:Rule33" type="connector" idref="#_x0000_s1041"/>
        <o:r id="V:Rule34" type="connector" idref="#_x0000_s1080"/>
        <o:r id="V:Rule35" type="connector" idref="#_x0000_s1053"/>
        <o:r id="V:Rule36" type="connector" idref="#_x0000_s1055"/>
        <o:r id="V:Rule37" type="connector" idref="#_x0000_s1074"/>
        <o:r id="V:Rule38" type="connector" idref="#_x0000_s1090"/>
        <o:r id="V:Rule39" type="connector" idref="#_x0000_s1057"/>
        <o:r id="V:Rule4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A0"/>
    <w:pPr>
      <w:ind w:left="720"/>
      <w:contextualSpacing/>
    </w:pPr>
  </w:style>
  <w:style w:type="paragraph" w:styleId="NoSpacing">
    <w:name w:val="No Spacing"/>
    <w:uiPriority w:val="1"/>
    <w:qFormat/>
    <w:rsid w:val="006E3217"/>
    <w:pPr>
      <w:spacing w:after="0" w:line="240" w:lineRule="auto"/>
    </w:pPr>
  </w:style>
  <w:style w:type="table" w:styleId="TableGrid">
    <w:name w:val="Table Grid"/>
    <w:basedOn w:val="TableNormal"/>
    <w:uiPriority w:val="59"/>
    <w:rsid w:val="00C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807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mritchie</dc:creator>
  <cp:keywords/>
  <dc:description/>
  <cp:lastModifiedBy>astabler</cp:lastModifiedBy>
  <cp:revision>2</cp:revision>
  <cp:lastPrinted>2013-04-22T18:12:00Z</cp:lastPrinted>
  <dcterms:created xsi:type="dcterms:W3CDTF">2015-04-07T12:57:00Z</dcterms:created>
  <dcterms:modified xsi:type="dcterms:W3CDTF">2015-04-07T12:57:00Z</dcterms:modified>
</cp:coreProperties>
</file>