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01249F">
      <w:r>
        <w:t>Solve the following equations.</w:t>
      </w:r>
    </w:p>
    <w:p w:rsidR="0001249F" w:rsidRDefault="0001249F">
      <w:r>
        <w:t>1. 2x - 1 = 7</w:t>
      </w:r>
      <w:r>
        <w:tab/>
      </w:r>
      <w:r>
        <w:tab/>
      </w:r>
      <w:r>
        <w:tab/>
      </w:r>
      <w:r>
        <w:tab/>
      </w:r>
      <w:r>
        <w:tab/>
      </w:r>
      <w:r>
        <w:tab/>
        <w:t>2.  2x</w:t>
      </w:r>
      <w:r>
        <w:rPr>
          <w:vertAlign w:val="superscript"/>
        </w:rPr>
        <w:t>2</w:t>
      </w:r>
      <w:r>
        <w:t xml:space="preserve"> – 1 = 7</w:t>
      </w:r>
    </w:p>
    <w:p w:rsidR="0001249F" w:rsidRDefault="0001249F"/>
    <w:p w:rsidR="0001249F" w:rsidRDefault="0001249F"/>
    <w:p w:rsidR="0001249F" w:rsidRDefault="0001249F"/>
    <w:p w:rsidR="0001249F" w:rsidRDefault="0001249F">
      <w:r>
        <w:t>What are the differences and similarities in solving the first equation to the equation 2x</w:t>
      </w:r>
      <w:r>
        <w:rPr>
          <w:vertAlign w:val="superscript"/>
        </w:rPr>
        <w:t>2</w:t>
      </w:r>
      <w:r>
        <w:t xml:space="preserve"> – 1 = 7?</w:t>
      </w:r>
    </w:p>
    <w:p w:rsidR="0001249F" w:rsidRDefault="0001249F"/>
    <w:p w:rsidR="0010431E" w:rsidRDefault="0010431E"/>
    <w:p w:rsidR="0001249F" w:rsidRDefault="0010431E">
      <w:r>
        <w:t xml:space="preserve">Complete each table </w:t>
      </w:r>
      <w:r w:rsidR="0001249F">
        <w:t>and graph both equations on the grid below.</w:t>
      </w:r>
    </w:p>
    <w:p w:rsidR="0001249F" w:rsidRDefault="00227458" w:rsidP="00227458">
      <w:r>
        <w:rPr>
          <w:noProof/>
        </w:rPr>
        <w:drawing>
          <wp:inline distT="0" distB="0" distL="0" distR="0">
            <wp:extent cx="443865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49F">
        <w:t xml:space="preserve">   </w:t>
      </w:r>
    </w:p>
    <w:p w:rsidR="0001249F" w:rsidRDefault="0001249F">
      <w:r>
        <w:t xml:space="preserve">                     </w:t>
      </w:r>
      <w:r>
        <w:rPr>
          <w:noProof/>
        </w:rPr>
        <w:drawing>
          <wp:inline distT="0" distB="0" distL="0" distR="0" wp14:anchorId="2CEAD654" wp14:editId="25A744E1">
            <wp:extent cx="2876550" cy="2714625"/>
            <wp:effectExtent l="0" t="0" r="0" b="9525"/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1E" w:rsidRDefault="0010431E"/>
    <w:p w:rsidR="0001249F" w:rsidRDefault="0001249F"/>
    <w:p w:rsidR="0010431E" w:rsidRDefault="0010431E"/>
    <w:p w:rsidR="0010431E" w:rsidRDefault="0010431E"/>
    <w:p w:rsidR="0010431E" w:rsidRDefault="0010431E">
      <w:r>
        <w:lastRenderedPageBreak/>
        <w:t xml:space="preserve">Use the following terms to label the graph below: </w:t>
      </w:r>
      <w:r w:rsidRPr="0010431E">
        <w:rPr>
          <w:b/>
        </w:rPr>
        <w:t>parabola, vertex, zeros and the axis of symmetry</w:t>
      </w:r>
      <w:r>
        <w:t>.</w:t>
      </w:r>
    </w:p>
    <w:p w:rsidR="0010431E" w:rsidRDefault="004D10E4">
      <w:r>
        <w:rPr>
          <w:noProof/>
        </w:rPr>
        <w:drawing>
          <wp:inline distT="0" distB="0" distL="0" distR="0">
            <wp:extent cx="2647950" cy="2314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29" w:rsidRDefault="00351513">
      <w:r>
        <w:t>What are the zeros or x-intercepts in the grid above?</w:t>
      </w:r>
    </w:p>
    <w:p w:rsidR="00351513" w:rsidRDefault="00351513"/>
    <w:p w:rsidR="00351513" w:rsidRDefault="00351513">
      <w:r>
        <w:t>What is the y-value of the x – intercepts?</w:t>
      </w:r>
    </w:p>
    <w:p w:rsidR="00351513" w:rsidRDefault="00351513"/>
    <w:p w:rsidR="00351513" w:rsidRPr="00351513" w:rsidRDefault="00351513">
      <w:r w:rsidRPr="00351513">
        <w:t>What will a quadratic equation be set equal to in order to find the x-intercepts?</w:t>
      </w:r>
    </w:p>
    <w:p w:rsidR="00351513" w:rsidRPr="00351513" w:rsidRDefault="00351513"/>
    <w:p w:rsidR="00351513" w:rsidRPr="00351513" w:rsidRDefault="004D10E4" w:rsidP="00351513">
      <w:pPr>
        <w:rPr>
          <w:rFonts w:cs="Times New Roman"/>
        </w:rPr>
      </w:pPr>
      <w:r w:rsidRPr="00351513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3C022C5D" wp14:editId="3A6CCFBD">
            <wp:simplePos x="0" y="0"/>
            <wp:positionH relativeFrom="column">
              <wp:posOffset>3580765</wp:posOffset>
            </wp:positionH>
            <wp:positionV relativeFrom="paragraph">
              <wp:posOffset>903605</wp:posOffset>
            </wp:positionV>
            <wp:extent cx="1542331" cy="4071668"/>
            <wp:effectExtent l="19050" t="0" r="719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633" t="26873" r="39589" b="1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1" cy="40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513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0BE6A533" wp14:editId="2A5C53DF">
            <wp:simplePos x="0" y="0"/>
            <wp:positionH relativeFrom="margin">
              <wp:align>left</wp:align>
            </wp:positionH>
            <wp:positionV relativeFrom="paragraph">
              <wp:posOffset>827405</wp:posOffset>
            </wp:positionV>
            <wp:extent cx="1568210" cy="4166558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62" t="26873" r="65036" b="1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0" cy="41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13" w:rsidRPr="00351513">
        <w:rPr>
          <w:rFonts w:cs="Times New Roman"/>
        </w:rPr>
        <w:t xml:space="preserve">Factor and solve for the variable for the following problem. REMEMBER!!!!! Set the </w:t>
      </w:r>
      <w:bookmarkStart w:id="0" w:name="_GoBack"/>
      <w:bookmarkEnd w:id="0"/>
      <w:r w:rsidR="00351513" w:rsidRPr="00351513">
        <w:rPr>
          <w:rFonts w:cs="Times New Roman"/>
        </w:rPr>
        <w:t xml:space="preserve">equation equal to zero, then set your factors equal to zero! </w:t>
      </w:r>
    </w:p>
    <w:sectPr w:rsidR="00351513" w:rsidRPr="003515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9F" w:rsidRDefault="0001249F" w:rsidP="0001249F">
      <w:pPr>
        <w:spacing w:after="0" w:line="240" w:lineRule="auto"/>
      </w:pPr>
      <w:r>
        <w:separator/>
      </w:r>
    </w:p>
  </w:endnote>
  <w:endnote w:type="continuationSeparator" w:id="0">
    <w:p w:rsidR="0001249F" w:rsidRDefault="0001249F" w:rsidP="0001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9F" w:rsidRDefault="0001249F" w:rsidP="0001249F">
      <w:pPr>
        <w:spacing w:after="0" w:line="240" w:lineRule="auto"/>
      </w:pPr>
      <w:r>
        <w:separator/>
      </w:r>
    </w:p>
  </w:footnote>
  <w:footnote w:type="continuationSeparator" w:id="0">
    <w:p w:rsidR="0001249F" w:rsidRDefault="0001249F" w:rsidP="0001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9F" w:rsidRDefault="0010431E">
    <w:pPr>
      <w:pStyle w:val="Header"/>
    </w:pPr>
    <w:r>
      <w:t xml:space="preserve">Quadratic Functions </w:t>
    </w:r>
  </w:p>
  <w:p w:rsidR="0001249F" w:rsidRDefault="00012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9F"/>
    <w:rsid w:val="0001249F"/>
    <w:rsid w:val="0010431E"/>
    <w:rsid w:val="00105677"/>
    <w:rsid w:val="00227458"/>
    <w:rsid w:val="00351513"/>
    <w:rsid w:val="003C25D2"/>
    <w:rsid w:val="004D10E4"/>
    <w:rsid w:val="00666729"/>
    <w:rsid w:val="00C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1F429-8C5E-435A-9719-54E4023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9F"/>
  </w:style>
  <w:style w:type="paragraph" w:styleId="Footer">
    <w:name w:val="footer"/>
    <w:basedOn w:val="Normal"/>
    <w:link w:val="FooterChar"/>
    <w:uiPriority w:val="99"/>
    <w:unhideWhenUsed/>
    <w:rsid w:val="0001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9F"/>
  </w:style>
  <w:style w:type="table" w:styleId="TableGrid">
    <w:name w:val="Table Grid"/>
    <w:basedOn w:val="TableNormal"/>
    <w:uiPriority w:val="39"/>
    <w:rsid w:val="0001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2016-09-02T13:38:00Z</cp:lastPrinted>
  <dcterms:created xsi:type="dcterms:W3CDTF">2016-09-02T15:57:00Z</dcterms:created>
  <dcterms:modified xsi:type="dcterms:W3CDTF">2016-09-02T15:57:00Z</dcterms:modified>
</cp:coreProperties>
</file>