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7F1D" w14:textId="6AC471A4" w:rsidR="004D42F8" w:rsidRPr="00024D79" w:rsidRDefault="004D42F8">
      <w:pPr>
        <w:rPr>
          <w:b/>
        </w:rPr>
      </w:pPr>
      <w:bookmarkStart w:id="0" w:name="_GoBack"/>
      <w:r w:rsidRPr="00024D79">
        <w:rPr>
          <w:b/>
        </w:rPr>
        <w:t>Pythagorean Theorem Checklist</w:t>
      </w:r>
    </w:p>
    <w:bookmarkEnd w:id="0"/>
    <w:p w14:paraId="0D489C83" w14:textId="3D91E7EC" w:rsidR="004D42F8" w:rsidRDefault="004D42F8"/>
    <w:p w14:paraId="217B17B6" w14:textId="33CE4FE2" w:rsidR="004D42F8" w:rsidRPr="004D42F8" w:rsidRDefault="004D42F8">
      <w:pPr>
        <w:rPr>
          <w:b/>
        </w:rPr>
      </w:pPr>
      <w:r w:rsidRPr="004D42F8">
        <w:rPr>
          <w:b/>
        </w:rPr>
        <w:t>Solving for the side of a right triangle</w:t>
      </w:r>
    </w:p>
    <w:p w14:paraId="3218DE23" w14:textId="429E86BE" w:rsidR="004D42F8" w:rsidRDefault="004D42F8">
      <w:r>
        <w:t>□ Make an arrow from the box, to identify the c</w:t>
      </w:r>
    </w:p>
    <w:p w14:paraId="56A3FA1E" w14:textId="0069258A" w:rsidR="004D42F8" w:rsidRDefault="004D42F8">
      <w:r>
        <w:t>□ Label the sides of the triangle a, b, c</w:t>
      </w:r>
    </w:p>
    <w:p w14:paraId="5CD1DAED" w14:textId="0D0DD3D7" w:rsidR="004D42F8" w:rsidRDefault="004D42F8">
      <w:r>
        <w:t xml:space="preserve">□ Place the numbers under the appropriate letter of </w:t>
      </w:r>
    </w:p>
    <w:p w14:paraId="3CE65605" w14:textId="3AE7E247" w:rsidR="004D42F8" w:rsidRDefault="004D42F8">
      <w:r>
        <w:t>□Square the numbers</w:t>
      </w:r>
    </w:p>
    <w:p w14:paraId="6CE095AE" w14:textId="2F36454D" w:rsidR="004D42F8" w:rsidRDefault="004D42F8">
      <w:r>
        <w:t>□Solve for the missing variable</w:t>
      </w:r>
    </w:p>
    <w:p w14:paraId="500D6C92" w14:textId="4FC309D0" w:rsidR="004D42F8" w:rsidRDefault="004D42F8">
      <w:r>
        <w:tab/>
        <w:t>◦ If solving for c, we take the sum of a</w:t>
      </w:r>
      <w:r w:rsidRPr="004D42F8">
        <w:rPr>
          <w:vertAlign w:val="superscript"/>
        </w:rPr>
        <w:t>2</w:t>
      </w:r>
      <w:r>
        <w:t xml:space="preserve"> + b</w:t>
      </w:r>
      <w:r w:rsidRPr="004D42F8">
        <w:rPr>
          <w:vertAlign w:val="superscript"/>
        </w:rPr>
        <w:t>2</w:t>
      </w:r>
      <w:r>
        <w:t xml:space="preserve"> and take the square root</w:t>
      </w:r>
    </w:p>
    <w:p w14:paraId="57C9DF1B" w14:textId="77777777" w:rsidR="004D42F8" w:rsidRDefault="004D42F8">
      <w:r>
        <w:tab/>
        <w:t xml:space="preserve">◦If solving for a or b, we need to get the variable by itself, so subtract the constant from both </w:t>
      </w:r>
    </w:p>
    <w:p w14:paraId="43A34812" w14:textId="0CDB62B4" w:rsidR="004D42F8" w:rsidRDefault="004D42F8" w:rsidP="004D42F8">
      <w:pPr>
        <w:ind w:firstLine="720"/>
      </w:pPr>
      <w:r>
        <w:t xml:space="preserve">  sides, </w:t>
      </w:r>
      <w:r>
        <w:t>and take the square root</w:t>
      </w:r>
    </w:p>
    <w:p w14:paraId="07DB2402" w14:textId="7D0109DC" w:rsidR="004D42F8" w:rsidRDefault="004D42F8" w:rsidP="004D42F8"/>
    <w:p w14:paraId="2BE43269" w14:textId="582B46AE" w:rsidR="004D42F8" w:rsidRPr="004D42F8" w:rsidRDefault="004D42F8" w:rsidP="004D42F8">
      <w:pPr>
        <w:rPr>
          <w:b/>
        </w:rPr>
      </w:pPr>
      <w:r w:rsidRPr="004D42F8">
        <w:rPr>
          <w:b/>
        </w:rPr>
        <w:t>Determining if the triangle is a right triangle.</w:t>
      </w:r>
    </w:p>
    <w:p w14:paraId="0F4368C4" w14:textId="1BFA1C23" w:rsidR="004D42F8" w:rsidRDefault="004D42F8" w:rsidP="004D42F8">
      <w:pPr>
        <w:rPr>
          <w:rFonts w:eastAsiaTheme="minorEastAsia"/>
        </w:rPr>
      </w:pPr>
      <w:r>
        <w:t xml:space="preserve">□ Write down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5163CFC" w14:textId="6A7095F5" w:rsidR="004D42F8" w:rsidRDefault="004D42F8" w:rsidP="004D42F8">
      <w:pPr>
        <w:rPr>
          <w:vertAlign w:val="superscript"/>
        </w:rPr>
      </w:pPr>
      <w:r>
        <w:t>□ Find the largest number and write it under the c</w:t>
      </w:r>
      <w:r w:rsidRPr="004D42F8">
        <w:rPr>
          <w:vertAlign w:val="superscript"/>
        </w:rPr>
        <w:t>2</w:t>
      </w:r>
    </w:p>
    <w:p w14:paraId="7C35D774" w14:textId="7C20FAD1" w:rsidR="004D42F8" w:rsidRDefault="00024D79" w:rsidP="004D42F8">
      <w:pPr>
        <w:rPr>
          <w:vertAlign w:val="superscript"/>
        </w:rPr>
      </w:pPr>
      <w:r>
        <w:t>□ Place the numbers under</w:t>
      </w:r>
      <w:r>
        <w:t xml:space="preserve"> </w:t>
      </w:r>
      <w:r>
        <w:t>a</w:t>
      </w:r>
      <w:r w:rsidRPr="004D42F8">
        <w:rPr>
          <w:vertAlign w:val="superscript"/>
        </w:rPr>
        <w:t>2</w:t>
      </w:r>
      <w:r>
        <w:t xml:space="preserve"> + b</w:t>
      </w:r>
      <w:r w:rsidRPr="004D42F8">
        <w:rPr>
          <w:vertAlign w:val="superscript"/>
        </w:rPr>
        <w:t>2</w:t>
      </w:r>
    </w:p>
    <w:p w14:paraId="18432CE3" w14:textId="1534D835" w:rsidR="00024D79" w:rsidRDefault="00024D79" w:rsidP="004D42F8">
      <w:pPr>
        <w:rPr>
          <w:vertAlign w:val="superscript"/>
        </w:rPr>
      </w:pPr>
      <w:r>
        <w:t>□</w:t>
      </w:r>
      <w:r w:rsidRPr="00024D79">
        <w:t xml:space="preserve"> </w:t>
      </w:r>
      <w:r>
        <w:t>T</w:t>
      </w:r>
      <w:r>
        <w:t>ake the sum of a</w:t>
      </w:r>
      <w:r w:rsidRPr="004D42F8">
        <w:rPr>
          <w:vertAlign w:val="superscript"/>
        </w:rPr>
        <w:t>2</w:t>
      </w:r>
      <w:r>
        <w:t xml:space="preserve"> + b</w:t>
      </w:r>
      <w:r w:rsidRPr="004D42F8">
        <w:rPr>
          <w:vertAlign w:val="superscript"/>
        </w:rPr>
        <w:t>2</w:t>
      </w:r>
    </w:p>
    <w:p w14:paraId="27572F04" w14:textId="66DCA779" w:rsidR="00024D79" w:rsidRDefault="00024D79" w:rsidP="004D42F8">
      <w:r w:rsidRPr="00024D79">
        <w:t>□</w:t>
      </w:r>
      <w:r>
        <w:t xml:space="preserve">Square the c </w:t>
      </w:r>
    </w:p>
    <w:p w14:paraId="3A11BA94" w14:textId="2916B1EC" w:rsidR="00024D79" w:rsidRDefault="00024D79" w:rsidP="004D42F8">
      <w:r>
        <w:t>□ If the left side is equal to the right side, then it is a right triangle</w:t>
      </w:r>
    </w:p>
    <w:p w14:paraId="7281B64F" w14:textId="3AC0762E" w:rsidR="00024D79" w:rsidRDefault="00024D79" w:rsidP="004D42F8">
      <w:r>
        <w:t>□ If the left side is NOT equal to the right side, then it is NOT a right triangle</w:t>
      </w:r>
    </w:p>
    <w:p w14:paraId="048290B7" w14:textId="1FF67355" w:rsidR="00024D79" w:rsidRDefault="00024D79" w:rsidP="004D42F8"/>
    <w:p w14:paraId="54CDEC82" w14:textId="6F2E798E" w:rsidR="00024D79" w:rsidRPr="004D42F8" w:rsidRDefault="00024D79" w:rsidP="00024D79">
      <w:pPr>
        <w:rPr>
          <w:b/>
        </w:rPr>
      </w:pPr>
      <w:r w:rsidRPr="004D42F8">
        <w:rPr>
          <w:b/>
        </w:rPr>
        <w:t xml:space="preserve">Determining if the triangle is </w:t>
      </w:r>
      <w:proofErr w:type="gramStart"/>
      <w:r w:rsidRPr="004D42F8">
        <w:rPr>
          <w:b/>
        </w:rPr>
        <w:t>a</w:t>
      </w:r>
      <w:proofErr w:type="gramEnd"/>
      <w:r w:rsidRPr="004D42F8">
        <w:rPr>
          <w:b/>
        </w:rPr>
        <w:t xml:space="preserve"> </w:t>
      </w:r>
      <w:r>
        <w:rPr>
          <w:b/>
        </w:rPr>
        <w:t>acute or obtuse</w:t>
      </w:r>
      <w:r w:rsidRPr="004D42F8">
        <w:rPr>
          <w:b/>
        </w:rPr>
        <w:t xml:space="preserve"> triangle.</w:t>
      </w:r>
    </w:p>
    <w:p w14:paraId="3D2FD7DC" w14:textId="77777777" w:rsidR="00024D79" w:rsidRDefault="00024D79" w:rsidP="00024D79">
      <w:pPr>
        <w:rPr>
          <w:rFonts w:eastAsiaTheme="minorEastAsia"/>
        </w:rPr>
      </w:pPr>
      <w:r>
        <w:t xml:space="preserve">□ Write down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F78DFDF" w14:textId="77777777" w:rsidR="00024D79" w:rsidRDefault="00024D79" w:rsidP="00024D79">
      <w:pPr>
        <w:rPr>
          <w:vertAlign w:val="superscript"/>
        </w:rPr>
      </w:pPr>
      <w:r>
        <w:t>□ Find the largest number and write it under the c</w:t>
      </w:r>
      <w:r w:rsidRPr="004D42F8">
        <w:rPr>
          <w:vertAlign w:val="superscript"/>
        </w:rPr>
        <w:t>2</w:t>
      </w:r>
    </w:p>
    <w:p w14:paraId="0B315CC2" w14:textId="77777777" w:rsidR="00024D79" w:rsidRDefault="00024D79" w:rsidP="00024D79">
      <w:pPr>
        <w:rPr>
          <w:vertAlign w:val="superscript"/>
        </w:rPr>
      </w:pPr>
      <w:r>
        <w:t>□ Place the numbers under a</w:t>
      </w:r>
      <w:r w:rsidRPr="004D42F8">
        <w:rPr>
          <w:vertAlign w:val="superscript"/>
        </w:rPr>
        <w:t>2</w:t>
      </w:r>
      <w:r>
        <w:t xml:space="preserve"> + b</w:t>
      </w:r>
      <w:r w:rsidRPr="004D42F8">
        <w:rPr>
          <w:vertAlign w:val="superscript"/>
        </w:rPr>
        <w:t>2</w:t>
      </w:r>
    </w:p>
    <w:p w14:paraId="7FC043EE" w14:textId="77777777" w:rsidR="00024D79" w:rsidRDefault="00024D79" w:rsidP="00024D79">
      <w:pPr>
        <w:rPr>
          <w:vertAlign w:val="superscript"/>
        </w:rPr>
      </w:pPr>
      <w:r>
        <w:t>□</w:t>
      </w:r>
      <w:r w:rsidRPr="00024D79">
        <w:t xml:space="preserve"> </w:t>
      </w:r>
      <w:r>
        <w:t>Take the sum of a</w:t>
      </w:r>
      <w:r w:rsidRPr="004D42F8">
        <w:rPr>
          <w:vertAlign w:val="superscript"/>
        </w:rPr>
        <w:t>2</w:t>
      </w:r>
      <w:r>
        <w:t xml:space="preserve"> + b</w:t>
      </w:r>
      <w:r w:rsidRPr="004D42F8">
        <w:rPr>
          <w:vertAlign w:val="superscript"/>
        </w:rPr>
        <w:t>2</w:t>
      </w:r>
    </w:p>
    <w:p w14:paraId="0DFB1047" w14:textId="77777777" w:rsidR="00024D79" w:rsidRDefault="00024D79" w:rsidP="00024D79">
      <w:r w:rsidRPr="00024D79">
        <w:t>□</w:t>
      </w:r>
      <w:r>
        <w:t xml:space="preserve">Square the c </w:t>
      </w:r>
    </w:p>
    <w:p w14:paraId="73AC2F5C" w14:textId="1D74B019" w:rsidR="00024D79" w:rsidRDefault="00024D79" w:rsidP="00024D79">
      <w:r>
        <w:t xml:space="preserve">□ If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or if c2 is greater than </w:t>
      </w:r>
      <w:r>
        <w:t>a</w:t>
      </w:r>
      <w:r w:rsidRPr="004D42F8">
        <w:rPr>
          <w:vertAlign w:val="superscript"/>
        </w:rPr>
        <w:t>2</w:t>
      </w:r>
      <w:r>
        <w:t xml:space="preserve"> + b</w:t>
      </w:r>
      <w:proofErr w:type="gramStart"/>
      <w:r w:rsidRPr="004D42F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then it is an obtuse triangle</w:t>
      </w:r>
    </w:p>
    <w:p w14:paraId="4CB335DB" w14:textId="69681EFE" w:rsidR="00024D79" w:rsidRPr="00024D79" w:rsidRDefault="00024D79" w:rsidP="004D42F8">
      <w:r>
        <w:t xml:space="preserve">□ If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or if c2 is </w:t>
      </w:r>
      <w:r>
        <w:t>less</w:t>
      </w:r>
      <w:r>
        <w:t xml:space="preserve"> than a</w:t>
      </w:r>
      <w:r w:rsidRPr="004D42F8">
        <w:rPr>
          <w:vertAlign w:val="superscript"/>
        </w:rPr>
        <w:t>2</w:t>
      </w:r>
      <w:r>
        <w:t xml:space="preserve"> + b</w:t>
      </w:r>
      <w:proofErr w:type="gramStart"/>
      <w:r w:rsidRPr="004D42F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then it is an </w:t>
      </w:r>
      <w:r>
        <w:t>acute</w:t>
      </w:r>
      <w:r>
        <w:t xml:space="preserve"> triangle</w:t>
      </w:r>
    </w:p>
    <w:sectPr w:rsidR="00024D79" w:rsidRPr="0002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F8"/>
    <w:rsid w:val="00024D79"/>
    <w:rsid w:val="004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2F7D"/>
  <w15:chartTrackingRefBased/>
  <w15:docId w15:val="{67020A29-F724-4443-97BF-FCBED19C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2019-04-10T12:36:00Z</cp:lastPrinted>
  <dcterms:created xsi:type="dcterms:W3CDTF">2019-04-10T12:17:00Z</dcterms:created>
  <dcterms:modified xsi:type="dcterms:W3CDTF">2019-04-10T12:46:00Z</dcterms:modified>
</cp:coreProperties>
</file>