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C0" w:rsidRDefault="004C16C0" w:rsidP="004C16C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Solve for each equati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on in questions 1-15.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16C0" w:rsidRPr="00790D72" w:rsidTr="00831001">
        <w:trPr>
          <w:trHeight w:val="1584"/>
        </w:trPr>
        <w:tc>
          <w:tcPr>
            <w:tcW w:w="3116" w:type="dxa"/>
          </w:tcPr>
          <w:p w:rsidR="004C16C0" w:rsidRPr="00790D72" w:rsidRDefault="004C16C0" w:rsidP="004C16C0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x+3=7</m:t>
              </m:r>
            </m:oMath>
          </w:p>
          <w:p w:rsidR="004C16C0" w:rsidRPr="00790D72" w:rsidRDefault="004C16C0" w:rsidP="00831001">
            <w:pPr>
              <w:pStyle w:val="ListParagraph"/>
              <w:ind w:left="337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4C16C0" w:rsidRPr="00790D72" w:rsidRDefault="004C16C0" w:rsidP="004C16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4x=32</m:t>
              </m:r>
            </m:oMath>
          </w:p>
          <w:p w:rsidR="004C16C0" w:rsidRPr="00790D72" w:rsidRDefault="004C16C0" w:rsidP="00831001">
            <w:pPr>
              <w:pStyle w:val="ListParagraph"/>
              <w:ind w:left="37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0D44D0" w:rsidRPr="00790D72" w:rsidRDefault="000D44D0" w:rsidP="000D4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=4</m:t>
              </m:r>
            </m:oMath>
          </w:p>
          <w:p w:rsidR="004C16C0" w:rsidRPr="00790D72" w:rsidRDefault="004C16C0" w:rsidP="000D44D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6C0" w:rsidRPr="00790D72" w:rsidTr="00831001">
        <w:trPr>
          <w:trHeight w:val="1584"/>
        </w:trPr>
        <w:tc>
          <w:tcPr>
            <w:tcW w:w="3116" w:type="dxa"/>
          </w:tcPr>
          <w:p w:rsidR="000D44D0" w:rsidRPr="00790D72" w:rsidRDefault="000D44D0" w:rsidP="000D4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8-2x=10</m:t>
              </m:r>
            </m:oMath>
          </w:p>
          <w:p w:rsidR="004C16C0" w:rsidRPr="00790D72" w:rsidRDefault="004C16C0" w:rsidP="000D44D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4C16C0" w:rsidRPr="00790D72" w:rsidRDefault="000D44D0" w:rsidP="000D4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3x-9=8(x-3)</m:t>
              </m:r>
            </m:oMath>
          </w:p>
        </w:tc>
        <w:tc>
          <w:tcPr>
            <w:tcW w:w="3117" w:type="dxa"/>
          </w:tcPr>
          <w:p w:rsidR="004C16C0" w:rsidRPr="00790D72" w:rsidRDefault="000D44D0" w:rsidP="000D4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2x+2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8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=2x+3</m:t>
              </m:r>
            </m:oMath>
          </w:p>
        </w:tc>
      </w:tr>
      <w:tr w:rsidR="004C16C0" w:rsidRPr="00790D72" w:rsidTr="00831001">
        <w:trPr>
          <w:trHeight w:val="2537"/>
        </w:trPr>
        <w:tc>
          <w:tcPr>
            <w:tcW w:w="3116" w:type="dxa"/>
          </w:tcPr>
          <w:p w:rsidR="004C16C0" w:rsidRPr="00790D72" w:rsidRDefault="000D44D0" w:rsidP="000D4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2(x-4)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=12</m:t>
              </m:r>
            </m:oMath>
          </w:p>
        </w:tc>
        <w:tc>
          <w:tcPr>
            <w:tcW w:w="3117" w:type="dxa"/>
          </w:tcPr>
          <w:p w:rsidR="000D44D0" w:rsidRPr="00790D72" w:rsidRDefault="000D44D0" w:rsidP="000D4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2x+6=5-8x</m:t>
              </m:r>
            </m:oMath>
          </w:p>
          <w:p w:rsidR="004C16C0" w:rsidRPr="00790D72" w:rsidRDefault="004C16C0" w:rsidP="000D44D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4C16C0" w:rsidRPr="00790D72" w:rsidRDefault="004C16C0" w:rsidP="0083100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0D44D0" w:rsidRPr="00790D72" w:rsidRDefault="000D44D0" w:rsidP="000D4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x=2x+7</m:t>
              </m:r>
            </m:oMath>
          </w:p>
          <w:p w:rsidR="004C16C0" w:rsidRPr="000D44D0" w:rsidRDefault="004C16C0" w:rsidP="000D44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16C0" w:rsidRPr="000D44D0" w:rsidRDefault="000D44D0" w:rsidP="000D44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C16C0" w:rsidRPr="000D44D0">
        <w:rPr>
          <w:rFonts w:ascii="Times New Roman" w:hAnsi="Times New Roman" w:cs="Times New Roman"/>
          <w:sz w:val="24"/>
          <w:szCs w:val="24"/>
        </w:rPr>
        <w:t>The lengths of the sides of a triangle are x, 2x + 1, 5x + 4 inches. If the perimeter is 53 inches, what is the value of x?</w:t>
      </w:r>
    </w:p>
    <w:p w:rsidR="004C16C0" w:rsidRDefault="004C16C0" w:rsidP="004C16C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C16C0" w:rsidRDefault="004C16C0" w:rsidP="004C16C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C16C0" w:rsidRDefault="004C16C0" w:rsidP="004C16C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C16C0" w:rsidRPr="00971A6A" w:rsidRDefault="004C16C0" w:rsidP="004C16C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C16C0" w:rsidRPr="000D44D0" w:rsidRDefault="000D44D0" w:rsidP="000D44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16C0" w:rsidRPr="000D44D0">
        <w:rPr>
          <w:rFonts w:ascii="Times New Roman" w:hAnsi="Times New Roman" w:cs="Times New Roman"/>
          <w:color w:val="000000"/>
          <w:sz w:val="24"/>
          <w:szCs w:val="24"/>
        </w:rPr>
        <w:t>Sasha</w:t>
      </w:r>
      <w:proofErr w:type="gramEnd"/>
      <w:r w:rsidR="004C16C0" w:rsidRPr="000D44D0">
        <w:rPr>
          <w:rFonts w:ascii="Times New Roman" w:hAnsi="Times New Roman" w:cs="Times New Roman"/>
          <w:color w:val="000000"/>
          <w:sz w:val="24"/>
          <w:szCs w:val="24"/>
        </w:rPr>
        <w:t xml:space="preserve"> spent half of her allowance going to the movies. She mowed her neighbor’s yard and earned 15 dollars. What is her weekly allowance if she ended with 20 dollars?</w:t>
      </w:r>
    </w:p>
    <w:p w:rsidR="004C16C0" w:rsidRDefault="004C16C0" w:rsidP="004C16C0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C16C0" w:rsidRDefault="004C16C0" w:rsidP="004C16C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C3554" w:rsidRDefault="003C3554" w:rsidP="004C16C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C3554" w:rsidRPr="00971A6A" w:rsidRDefault="003C3554" w:rsidP="004C16C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C16C0" w:rsidRPr="000D44D0" w:rsidRDefault="000D44D0" w:rsidP="000D44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4C16C0" w:rsidRPr="000D44D0">
        <w:rPr>
          <w:rFonts w:ascii="Times New Roman" w:hAnsi="Times New Roman" w:cs="Times New Roman"/>
          <w:color w:val="000000"/>
          <w:sz w:val="24"/>
          <w:szCs w:val="24"/>
        </w:rPr>
        <w:t>Janet had one hundred and seventy eight dollars to spend on three pairs of shoes. After buying them she had twelve dollars. How much did each pair cost?</w:t>
      </w:r>
    </w:p>
    <w:p w:rsidR="004C16C0" w:rsidRDefault="004C16C0" w:rsidP="004C16C0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C16C0" w:rsidRDefault="004C16C0" w:rsidP="004C16C0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C16C0" w:rsidRDefault="004C16C0" w:rsidP="004C16C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C3554" w:rsidRPr="00971A6A" w:rsidRDefault="003C3554" w:rsidP="004C16C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C16C0" w:rsidRPr="000D44D0" w:rsidRDefault="000D44D0" w:rsidP="000D44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4C16C0" w:rsidRPr="000D44D0">
        <w:rPr>
          <w:rFonts w:ascii="Times New Roman" w:hAnsi="Times New Roman" w:cs="Times New Roman"/>
          <w:sz w:val="24"/>
        </w:rPr>
        <w:t>The sum of two consecutive even integers is 26. What is the smallest integer?</w:t>
      </w:r>
    </w:p>
    <w:p w:rsidR="004C16C0" w:rsidRDefault="004C16C0" w:rsidP="004C16C0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4C16C0" w:rsidRDefault="000D44D0" w:rsidP="000D44D0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T</w:t>
      </w:r>
      <w:r w:rsidR="004C16C0" w:rsidRPr="00971A6A">
        <w:rPr>
          <w:rFonts w:ascii="Times New Roman" w:hAnsi="Times New Roman" w:cs="Times New Roman"/>
          <w:sz w:val="24"/>
        </w:rPr>
        <w:t>he sum of three consecutive even integers is 54. What is the largest integer?</w:t>
      </w:r>
    </w:p>
    <w:p w:rsidR="004C16C0" w:rsidRDefault="004C16C0" w:rsidP="004C16C0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4C16C0" w:rsidRDefault="004C16C0" w:rsidP="004C16C0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4C16C0" w:rsidRPr="00971A6A" w:rsidRDefault="004C16C0" w:rsidP="004C16C0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4C16C0" w:rsidRDefault="004C16C0" w:rsidP="004C16C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C16C0" w:rsidRDefault="004C16C0" w:rsidP="004C16C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each of the inequalities and graph them on a number line.</w:t>
      </w:r>
    </w:p>
    <w:p w:rsidR="004C16C0" w:rsidRDefault="004C16C0" w:rsidP="004C16C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4770"/>
        <w:gridCol w:w="4950"/>
      </w:tblGrid>
      <w:tr w:rsidR="004C16C0" w:rsidRPr="00790D72" w:rsidTr="00831001">
        <w:trPr>
          <w:trHeight w:val="1997"/>
        </w:trPr>
        <w:tc>
          <w:tcPr>
            <w:tcW w:w="4770" w:type="dxa"/>
          </w:tcPr>
          <w:p w:rsidR="003C3554" w:rsidRPr="003C3554" w:rsidRDefault="003C3554" w:rsidP="003C35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15.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+3≤-9</m:t>
              </m:r>
            </m:oMath>
          </w:p>
          <w:p w:rsidR="004C16C0" w:rsidRPr="00790D72" w:rsidRDefault="004C16C0" w:rsidP="00831001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4950" w:type="dxa"/>
          </w:tcPr>
          <w:p w:rsidR="003C3554" w:rsidRPr="003C3554" w:rsidRDefault="003C3554" w:rsidP="003C35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 </w:t>
            </w:r>
            <m:oMath>
              <m:r>
                <w:rPr>
                  <w:rFonts w:ascii="Cambria Math" w:hAnsi="Cambria Math" w:cs="Times New Roman"/>
                  <w:sz w:val="24"/>
                </w:rPr>
                <m:t>-3x&gt;3</m:t>
              </m:r>
            </m:oMath>
          </w:p>
          <w:p w:rsidR="004C16C0" w:rsidRPr="000D44D0" w:rsidRDefault="004C16C0" w:rsidP="000D44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16C0" w:rsidRPr="00790D72" w:rsidTr="00831001">
        <w:trPr>
          <w:trHeight w:val="2060"/>
        </w:trPr>
        <w:tc>
          <w:tcPr>
            <w:tcW w:w="4770" w:type="dxa"/>
          </w:tcPr>
          <w:p w:rsidR="000D44D0" w:rsidRPr="00790D72" w:rsidRDefault="000D44D0" w:rsidP="003C355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-x-4x&gt;-10</m:t>
              </m:r>
            </m:oMath>
          </w:p>
          <w:p w:rsidR="004C16C0" w:rsidRPr="000D44D0" w:rsidRDefault="004C16C0" w:rsidP="000D44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0" w:type="dxa"/>
          </w:tcPr>
          <w:p w:rsidR="004C16C0" w:rsidRPr="00790D72" w:rsidRDefault="000D44D0" w:rsidP="003C355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6-4(6x+7)≥122</m:t>
              </m:r>
            </m:oMath>
          </w:p>
        </w:tc>
      </w:tr>
      <w:tr w:rsidR="004C16C0" w:rsidRPr="00790D72" w:rsidTr="00831001">
        <w:trPr>
          <w:trHeight w:val="2690"/>
        </w:trPr>
        <w:tc>
          <w:tcPr>
            <w:tcW w:w="4770" w:type="dxa"/>
          </w:tcPr>
          <w:p w:rsidR="004C16C0" w:rsidRPr="00790D72" w:rsidRDefault="000D44D0" w:rsidP="003C355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8x+2x-16&lt;-5x+7x</m:t>
              </m:r>
            </m:oMath>
          </w:p>
        </w:tc>
        <w:tc>
          <w:tcPr>
            <w:tcW w:w="4950" w:type="dxa"/>
          </w:tcPr>
          <w:p w:rsidR="003C3554" w:rsidRPr="00790D72" w:rsidRDefault="003C3554" w:rsidP="003C355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-x-4x&gt;-10</m:t>
              </m:r>
            </m:oMath>
          </w:p>
          <w:p w:rsidR="004C16C0" w:rsidRPr="00790D72" w:rsidRDefault="004C16C0" w:rsidP="003C355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16C0" w:rsidRDefault="004C16C0" w:rsidP="004C16C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4C16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54" w:rsidRDefault="003C3554" w:rsidP="003C3554">
      <w:pPr>
        <w:spacing w:after="0" w:line="240" w:lineRule="auto"/>
      </w:pPr>
      <w:r>
        <w:separator/>
      </w:r>
    </w:p>
  </w:endnote>
  <w:endnote w:type="continuationSeparator" w:id="0">
    <w:p w:rsidR="003C3554" w:rsidRDefault="003C3554" w:rsidP="003C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54" w:rsidRDefault="003C3554" w:rsidP="003C3554">
      <w:pPr>
        <w:spacing w:after="0" w:line="240" w:lineRule="auto"/>
      </w:pPr>
      <w:r>
        <w:separator/>
      </w:r>
    </w:p>
  </w:footnote>
  <w:footnote w:type="continuationSeparator" w:id="0">
    <w:p w:rsidR="003C3554" w:rsidRDefault="003C3554" w:rsidP="003C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86" w:rsidRPr="00E46F86" w:rsidRDefault="00994EDE">
    <w:pPr>
      <w:pStyle w:val="Header"/>
      <w:rPr>
        <w:rFonts w:ascii="Times New Roman" w:hAnsi="Times New Roman" w:cs="Times New Roman"/>
        <w:sz w:val="24"/>
        <w:u w:val="single"/>
      </w:rPr>
    </w:pPr>
    <w:r>
      <w:rPr>
        <w:rFonts w:ascii="Times New Roman" w:hAnsi="Times New Roman" w:cs="Times New Roman"/>
        <w:sz w:val="24"/>
      </w:rPr>
      <w:t xml:space="preserve">Quarter 1 Cumulative </w:t>
    </w:r>
    <w:r w:rsidR="003C3554">
      <w:rPr>
        <w:rFonts w:ascii="Times New Roman" w:hAnsi="Times New Roman" w:cs="Times New Roman"/>
        <w:sz w:val="24"/>
      </w:rPr>
      <w:t xml:space="preserve">Test </w:t>
    </w:r>
    <w:r w:rsidR="003C3554"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 xml:space="preserve">Name: </w:t>
    </w:r>
    <w:r>
      <w:rPr>
        <w:rFonts w:ascii="Times New Roman" w:hAnsi="Times New Roman" w:cs="Times New Roman"/>
        <w:sz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CD6"/>
    <w:multiLevelType w:val="hybridMultilevel"/>
    <w:tmpl w:val="D0A628D8"/>
    <w:lvl w:ilvl="0" w:tplc="4E209890">
      <w:start w:val="1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2262F8"/>
    <w:multiLevelType w:val="hybridMultilevel"/>
    <w:tmpl w:val="356E2220"/>
    <w:lvl w:ilvl="0" w:tplc="AAB200F6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3BF3"/>
    <w:multiLevelType w:val="hybridMultilevel"/>
    <w:tmpl w:val="356E434C"/>
    <w:lvl w:ilvl="0" w:tplc="046E3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44549"/>
    <w:multiLevelType w:val="hybridMultilevel"/>
    <w:tmpl w:val="47CA6F3E"/>
    <w:lvl w:ilvl="0" w:tplc="046E3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A6861"/>
    <w:multiLevelType w:val="hybridMultilevel"/>
    <w:tmpl w:val="51302410"/>
    <w:lvl w:ilvl="0" w:tplc="F9C0DB20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A2D99"/>
    <w:multiLevelType w:val="hybridMultilevel"/>
    <w:tmpl w:val="0008717C"/>
    <w:lvl w:ilvl="0" w:tplc="B07E7E54">
      <w:start w:val="16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C0"/>
    <w:rsid w:val="000D44D0"/>
    <w:rsid w:val="00105677"/>
    <w:rsid w:val="003C25D2"/>
    <w:rsid w:val="003C3554"/>
    <w:rsid w:val="004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BB47D-537E-4B36-8035-08ADD281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6C0"/>
  </w:style>
  <w:style w:type="table" w:styleId="TableGrid">
    <w:name w:val="Table Grid"/>
    <w:basedOn w:val="TableNormal"/>
    <w:uiPriority w:val="39"/>
    <w:rsid w:val="004C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6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54"/>
  </w:style>
  <w:style w:type="paragraph" w:styleId="BalloonText">
    <w:name w:val="Balloon Text"/>
    <w:basedOn w:val="Normal"/>
    <w:link w:val="BalloonTextChar"/>
    <w:uiPriority w:val="99"/>
    <w:semiHidden/>
    <w:unhideWhenUsed/>
    <w:rsid w:val="003C3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cp:lastPrinted>2016-10-20T20:04:00Z</cp:lastPrinted>
  <dcterms:created xsi:type="dcterms:W3CDTF">2016-10-20T14:18:00Z</dcterms:created>
  <dcterms:modified xsi:type="dcterms:W3CDTF">2016-10-20T20:13:00Z</dcterms:modified>
</cp:coreProperties>
</file>