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DCFA" w14:textId="67A8225C" w:rsidR="00504F45" w:rsidRDefault="00504F45" w:rsidP="00A26B80">
      <w:pPr>
        <w:rPr>
          <w:b/>
        </w:rPr>
      </w:pPr>
      <w:r>
        <w:rPr>
          <w:noProof/>
        </w:rPr>
        <w:drawing>
          <wp:inline distT="0" distB="0" distL="0" distR="0" wp14:anchorId="383B1743" wp14:editId="7E48CCB7">
            <wp:extent cx="6164677" cy="27990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46" t="23589" r="23396" b="43011"/>
                    <a:stretch/>
                  </pic:blipFill>
                  <pic:spPr bwMode="auto">
                    <a:xfrm>
                      <a:off x="0" y="0"/>
                      <a:ext cx="6222635" cy="2825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23CA5" w14:textId="137848A7" w:rsidR="00A26B80" w:rsidRPr="00504F45" w:rsidRDefault="00A26B80" w:rsidP="00504F45">
      <w:pPr>
        <w:pStyle w:val="NoSpacing"/>
        <w:rPr>
          <w:b/>
        </w:rPr>
      </w:pPr>
      <w:r w:rsidRPr="00504F45">
        <w:rPr>
          <w:b/>
        </w:rPr>
        <w:t>Solve the equations</w:t>
      </w:r>
      <w:r w:rsidRPr="00504F45">
        <w:rPr>
          <w:b/>
        </w:rPr>
        <w:t xml:space="preserve"> and show your work.</w:t>
      </w:r>
    </w:p>
    <w:p w14:paraId="102BE983" w14:textId="694EEF25" w:rsidR="00A26B80" w:rsidRDefault="00504F45" w:rsidP="00A26B80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26B80" w:rsidRPr="00A26B80">
        <w:rPr>
          <w:rFonts w:ascii="Times New Roman" w:hAnsi="Times New Roman" w:cs="Times New Roman"/>
          <w:b/>
          <w:sz w:val="24"/>
          <w:szCs w:val="24"/>
        </w:rPr>
        <w:t>.</w:t>
      </w:r>
      <w:r w:rsidR="00A26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B80" w:rsidRPr="00A26B80">
        <w:rPr>
          <w:rFonts w:ascii="Times New Roman" w:hAnsi="Times New Roman" w:cs="Times New Roman"/>
          <w:b/>
          <w:sz w:val="24"/>
          <w:szCs w:val="24"/>
        </w:rPr>
        <w:t>6(y + 7) = 66</w:t>
      </w:r>
      <w:r w:rsidR="00A26B80" w:rsidRPr="00A26B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A26B80" w:rsidRPr="00A26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6B80" w:rsidRPr="00A26B80">
        <w:rPr>
          <w:rFonts w:ascii="Times New Roman" w:hAnsi="Times New Roman" w:cs="Times New Roman"/>
          <w:b/>
          <w:sz w:val="24"/>
          <w:szCs w:val="24"/>
        </w:rPr>
        <w:t>-3(4y + 9) = 15</w:t>
      </w:r>
      <w:r w:rsidR="00A26B80" w:rsidRPr="00A26B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26B80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26B80">
        <w:rPr>
          <w:rFonts w:ascii="Times New Roman" w:hAnsi="Times New Roman" w:cs="Times New Roman"/>
          <w:b/>
          <w:sz w:val="24"/>
          <w:szCs w:val="24"/>
        </w:rPr>
        <w:t>5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26B80">
        <w:rPr>
          <w:rFonts w:ascii="Times New Roman" w:hAnsi="Times New Roman" w:cs="Times New Roman"/>
          <w:b/>
          <w:sz w:val="24"/>
          <w:szCs w:val="24"/>
        </w:rPr>
        <w:t>1 – 2x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="00A26B80">
        <w:rPr>
          <w:rFonts w:ascii="Times New Roman" w:hAnsi="Times New Roman" w:cs="Times New Roman"/>
          <w:b/>
          <w:sz w:val="24"/>
          <w:szCs w:val="24"/>
        </w:rPr>
        <w:t>-65</w:t>
      </w:r>
      <w:r w:rsidR="00A26B80" w:rsidRPr="003B17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A26B80" w:rsidRPr="003B17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6B80">
        <w:rPr>
          <w:rFonts w:ascii="Times New Roman" w:hAnsi="Times New Roman" w:cs="Times New Roman"/>
          <w:b/>
          <w:sz w:val="24"/>
          <w:szCs w:val="24"/>
        </w:rPr>
        <w:t>-4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>(</w:t>
      </w:r>
      <w:r w:rsidR="00A26B80">
        <w:rPr>
          <w:rFonts w:ascii="Times New Roman" w:hAnsi="Times New Roman" w:cs="Times New Roman"/>
          <w:b/>
          <w:sz w:val="24"/>
          <w:szCs w:val="24"/>
        </w:rPr>
        <w:t>2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A26B80">
        <w:rPr>
          <w:rFonts w:ascii="Times New Roman" w:hAnsi="Times New Roman" w:cs="Times New Roman"/>
          <w:b/>
          <w:sz w:val="24"/>
          <w:szCs w:val="24"/>
        </w:rPr>
        <w:t>-5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>) = 6</w:t>
      </w:r>
      <w:r w:rsidR="00A26B80">
        <w:rPr>
          <w:rFonts w:ascii="Times New Roman" w:hAnsi="Times New Roman" w:cs="Times New Roman"/>
          <w:b/>
          <w:sz w:val="24"/>
          <w:szCs w:val="24"/>
        </w:rPr>
        <w:t>8</w:t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ab/>
      </w:r>
      <w:r w:rsidR="00A26B80" w:rsidRPr="003B1729">
        <w:rPr>
          <w:rFonts w:ascii="Times New Roman" w:hAnsi="Times New Roman" w:cs="Times New Roman"/>
          <w:b/>
          <w:sz w:val="24"/>
          <w:szCs w:val="24"/>
        </w:rPr>
        <w:tab/>
      </w:r>
    </w:p>
    <w:p w14:paraId="6D968249" w14:textId="77777777" w:rsidR="00A26B80" w:rsidRDefault="00A26B80"/>
    <w:p w14:paraId="2561E6D2" w14:textId="2F19D903" w:rsidR="00A26B80" w:rsidRDefault="00A26B80"/>
    <w:p w14:paraId="0DA708D5" w14:textId="77777777" w:rsidR="00504F45" w:rsidRDefault="00504F45"/>
    <w:p w14:paraId="457AAB7C" w14:textId="0E119A41" w:rsidR="00A26B80" w:rsidRPr="00504F45" w:rsidRDefault="00A26B80" w:rsidP="00504F45">
      <w:pPr>
        <w:pStyle w:val="NoSpacing"/>
        <w:rPr>
          <w:b/>
        </w:rPr>
      </w:pPr>
      <w:r w:rsidRPr="00504F45">
        <w:rPr>
          <w:b/>
        </w:rPr>
        <w:t>Solve the equations and show your work.</w:t>
      </w:r>
    </w:p>
    <w:p w14:paraId="2F6AE878" w14:textId="0BBAE9AA" w:rsidR="00A26B80" w:rsidRDefault="00504F45">
      <w:r>
        <w:t>11</w:t>
      </w:r>
      <w:r w:rsidR="00A26B80">
        <w:t>. 9x + 5 + x – 2 = 23</w:t>
      </w:r>
      <w:r w:rsidR="00A26B80">
        <w:tab/>
      </w:r>
      <w:r>
        <w:t>12</w:t>
      </w:r>
      <w:r w:rsidR="00A26B80">
        <w:t>.-4x + 5 -x -2 = 28</w:t>
      </w:r>
      <w:r w:rsidR="00A26B80">
        <w:tab/>
      </w:r>
      <w:r>
        <w:t>13.</w:t>
      </w:r>
      <w:r w:rsidR="00A26B80">
        <w:t>50</w:t>
      </w:r>
      <w:r w:rsidR="00A26B80">
        <w:t xml:space="preserve"> =</w:t>
      </w:r>
      <w:r w:rsidR="00A26B80">
        <w:t xml:space="preserve"> 5x</w:t>
      </w:r>
      <w:r w:rsidR="00A26B80">
        <w:t>-</w:t>
      </w:r>
      <w:r w:rsidR="00A26B80">
        <w:t xml:space="preserve"> 3</w:t>
      </w:r>
      <w:r w:rsidR="00A26B80">
        <w:t>-</w:t>
      </w:r>
      <w:r w:rsidR="00A26B80">
        <w:t xml:space="preserve"> 8x</w:t>
      </w:r>
      <w:r w:rsidR="00A26B80">
        <w:t>-</w:t>
      </w:r>
      <w:r w:rsidR="00A26B80">
        <w:t xml:space="preserve"> 7</w:t>
      </w:r>
      <w:r w:rsidR="00A26B80">
        <w:tab/>
      </w:r>
      <w:r>
        <w:t>14.</w:t>
      </w:r>
      <w:r w:rsidR="00A26B80">
        <w:t>20 = 4x – 3 + 2x + 5</w:t>
      </w:r>
    </w:p>
    <w:p w14:paraId="7D89CF6D" w14:textId="5C0A8475" w:rsidR="00A26B80" w:rsidRDefault="00A26B80"/>
    <w:p w14:paraId="1A88555F" w14:textId="77777777" w:rsidR="00504F45" w:rsidRDefault="00504F45"/>
    <w:p w14:paraId="48362FB9" w14:textId="0755BA58" w:rsidR="00A26B80" w:rsidRPr="00504F45" w:rsidRDefault="00A26B80" w:rsidP="00504F45">
      <w:pPr>
        <w:pStyle w:val="NoSpacing"/>
        <w:rPr>
          <w:b/>
        </w:rPr>
      </w:pPr>
      <w:r w:rsidRPr="00504F45">
        <w:rPr>
          <w:b/>
        </w:rPr>
        <w:t>Write an equation and solve each problem.</w:t>
      </w:r>
    </w:p>
    <w:p w14:paraId="7DF398AE" w14:textId="77777777" w:rsidR="00504F45" w:rsidRDefault="00504F45">
      <w:r>
        <w:t xml:space="preserve">15. </w:t>
      </w:r>
      <w:r w:rsidR="00A26B80">
        <w:t xml:space="preserve">Kim spent $33 on a magazine and some candy bars. If the magazine cost $5 and each candy bar cost $4, then how many candy bars did she buy? </w:t>
      </w:r>
    </w:p>
    <w:p w14:paraId="679B1ED6" w14:textId="77777777" w:rsidR="00504F45" w:rsidRDefault="00504F45"/>
    <w:p w14:paraId="46C7AC84" w14:textId="44FAF493" w:rsidR="00A26B80" w:rsidRDefault="00504F45">
      <w:r>
        <w:t>16.</w:t>
      </w:r>
      <w:r w:rsidR="00A26B80">
        <w:t xml:space="preserve"> For a field trip 20 students rode in cars and the rest filled nine buses. How many students were in each bus if 236 students were on the trip?</w:t>
      </w:r>
    </w:p>
    <w:p w14:paraId="6A857667" w14:textId="77777777" w:rsidR="00504F45" w:rsidRDefault="00504F45"/>
    <w:p w14:paraId="696B5423" w14:textId="2178E1DD" w:rsidR="00A26B80" w:rsidRDefault="00A26B80">
      <w:r>
        <w:t xml:space="preserve"> </w:t>
      </w:r>
      <w:r w:rsidR="00504F45">
        <w:t>17.</w:t>
      </w:r>
      <w:r>
        <w:t xml:space="preserve"> You had $24 to spend on eight raffle tic</w:t>
      </w:r>
      <w:bookmarkStart w:id="0" w:name="_GoBack"/>
      <w:bookmarkEnd w:id="0"/>
      <w:r>
        <w:t xml:space="preserve">kets. After buying them you had $8. How much did each raffle ticket cost? </w:t>
      </w:r>
    </w:p>
    <w:p w14:paraId="357D937B" w14:textId="77777777" w:rsidR="00504F45" w:rsidRDefault="00504F45"/>
    <w:p w14:paraId="47BF4DC0" w14:textId="1C5336F8" w:rsidR="00A26B80" w:rsidRDefault="00504F45">
      <w:r>
        <w:t>18.</w:t>
      </w:r>
      <w:r w:rsidR="00A26B80">
        <w:t xml:space="preserve"> Ryan won 123 pieces of gum playing horseshoes at the county fair. At school he gave four to every student in his math class. He only has 3 remaining. How many students are in his class?</w:t>
      </w:r>
    </w:p>
    <w:sectPr w:rsidR="00A26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92326"/>
    <w:multiLevelType w:val="hybridMultilevel"/>
    <w:tmpl w:val="989C413E"/>
    <w:lvl w:ilvl="0" w:tplc="13225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F497E"/>
    <w:multiLevelType w:val="hybridMultilevel"/>
    <w:tmpl w:val="1A885638"/>
    <w:lvl w:ilvl="0" w:tplc="DD405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6455"/>
    <w:multiLevelType w:val="hybridMultilevel"/>
    <w:tmpl w:val="9D1CC098"/>
    <w:lvl w:ilvl="0" w:tplc="007E6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80"/>
    <w:rsid w:val="00504F45"/>
    <w:rsid w:val="00A2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D2B0C"/>
  <w15:chartTrackingRefBased/>
  <w15:docId w15:val="{DD233320-FF50-4E6E-9A65-158C6843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2019-02-12T16:27:00Z</dcterms:created>
  <dcterms:modified xsi:type="dcterms:W3CDTF">2019-02-12T16:43:00Z</dcterms:modified>
</cp:coreProperties>
</file>