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7B" w:rsidRDefault="0040770D">
      <w:r>
        <w:rPr>
          <w:noProof/>
        </w:rPr>
        <w:drawing>
          <wp:inline distT="0" distB="0" distL="0" distR="0" wp14:anchorId="2B4AEE78" wp14:editId="56260F14">
            <wp:extent cx="6649275" cy="836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08" t="17959" r="31250" b="5074"/>
                    <a:stretch/>
                  </pic:blipFill>
                  <pic:spPr bwMode="auto">
                    <a:xfrm>
                      <a:off x="0" y="0"/>
                      <a:ext cx="6670159" cy="838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0D" w:rsidRDefault="0040770D">
      <w:r>
        <w:rPr>
          <w:noProof/>
        </w:rPr>
        <w:lastRenderedPageBreak/>
        <w:drawing>
          <wp:inline distT="0" distB="0" distL="0" distR="0" wp14:anchorId="0FDC3233" wp14:editId="4DC456CE">
            <wp:extent cx="6486525" cy="73794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87" t="14252" r="30930" b="5644"/>
                    <a:stretch/>
                  </pic:blipFill>
                  <pic:spPr bwMode="auto">
                    <a:xfrm>
                      <a:off x="0" y="0"/>
                      <a:ext cx="6501404" cy="739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0D" w:rsidRDefault="0040770D"/>
    <w:p w:rsidR="0040770D" w:rsidRDefault="0040770D"/>
    <w:p w:rsidR="0040770D" w:rsidRDefault="0040770D">
      <w:r>
        <w:lastRenderedPageBreak/>
        <w:t>Solve for y then graph the lines.</w:t>
      </w:r>
    </w:p>
    <w:p w:rsidR="0040770D" w:rsidRDefault="0040770D"/>
    <w:p w:rsidR="0040770D" w:rsidRDefault="0040770D">
      <w:r>
        <w:rPr>
          <w:noProof/>
        </w:rPr>
        <w:drawing>
          <wp:inline distT="0" distB="0" distL="0" distR="0" wp14:anchorId="48EF447B" wp14:editId="4C466688">
            <wp:extent cx="6438900" cy="470057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711" t="18814" r="22115" b="5644"/>
                    <a:stretch/>
                  </pic:blipFill>
                  <pic:spPr bwMode="auto">
                    <a:xfrm>
                      <a:off x="0" y="0"/>
                      <a:ext cx="6452526" cy="471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0D" w:rsidRDefault="0040770D">
      <w:r>
        <w:rPr>
          <w:noProof/>
        </w:rPr>
        <w:drawing>
          <wp:inline distT="0" distB="0" distL="0" distR="0" wp14:anchorId="1BE03473" wp14:editId="0DD6D536">
            <wp:extent cx="6643908" cy="25146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872" t="44185" r="21314" b="19041"/>
                    <a:stretch/>
                  </pic:blipFill>
                  <pic:spPr bwMode="auto">
                    <a:xfrm>
                      <a:off x="0" y="0"/>
                      <a:ext cx="6662369" cy="252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0D" w:rsidRDefault="0040770D">
      <w:bookmarkStart w:id="0" w:name="_GoBack"/>
      <w:bookmarkEnd w:id="0"/>
    </w:p>
    <w:sectPr w:rsidR="004077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0D" w:rsidRDefault="0040770D" w:rsidP="0040770D">
      <w:pPr>
        <w:spacing w:after="0" w:line="240" w:lineRule="auto"/>
      </w:pPr>
      <w:r>
        <w:separator/>
      </w:r>
    </w:p>
  </w:endnote>
  <w:endnote w:type="continuationSeparator" w:id="0">
    <w:p w:rsidR="0040770D" w:rsidRDefault="0040770D" w:rsidP="004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0D" w:rsidRDefault="0040770D" w:rsidP="0040770D">
      <w:pPr>
        <w:spacing w:after="0" w:line="240" w:lineRule="auto"/>
      </w:pPr>
      <w:r>
        <w:separator/>
      </w:r>
    </w:p>
  </w:footnote>
  <w:footnote w:type="continuationSeparator" w:id="0">
    <w:p w:rsidR="0040770D" w:rsidRDefault="0040770D" w:rsidP="0040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0D" w:rsidRDefault="0040770D">
    <w:pPr>
      <w:pStyle w:val="Header"/>
    </w:pPr>
    <w:r>
      <w:t>Graphing 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D"/>
    <w:rsid w:val="0040770D"/>
    <w:rsid w:val="006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0C850-6E8F-4ECE-8F1A-A3859A1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0D"/>
  </w:style>
  <w:style w:type="paragraph" w:styleId="Footer">
    <w:name w:val="footer"/>
    <w:basedOn w:val="Normal"/>
    <w:link w:val="FooterChar"/>
    <w:uiPriority w:val="99"/>
    <w:unhideWhenUsed/>
    <w:rsid w:val="0040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40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2016-10-07T03:21:00Z</dcterms:created>
  <dcterms:modified xsi:type="dcterms:W3CDTF">2016-10-07T03:30:00Z</dcterms:modified>
</cp:coreProperties>
</file>