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8EF33" w14:textId="77777777" w:rsidR="00752CBD" w:rsidRDefault="00752CBD" w:rsidP="003C65B8">
      <w:r>
        <w:t>Determine whethe</w:t>
      </w:r>
      <w:bookmarkStart w:id="0" w:name="_GoBack"/>
      <w:bookmarkEnd w:id="0"/>
      <w:r>
        <w:t>r each situation is an example of a direct variation or inverse variation. Write and equations of variation to represent the situation and solve for the indicated information.</w:t>
      </w:r>
    </w:p>
    <w:p w14:paraId="73EDA5D1" w14:textId="77777777" w:rsidR="00752CBD" w:rsidRDefault="00752CBD" w:rsidP="003C65B8"/>
    <w:p w14:paraId="7EFF45BF" w14:textId="77777777" w:rsidR="00752CBD" w:rsidRDefault="00752CBD" w:rsidP="003C65B8">
      <w:r>
        <w:t xml:space="preserve"> 1) The volume V of a gas kept at a constant - temperature varies inversely with the pressure p. If the pressure is 24 pounds per square inch, the volume is 15 cubic feet. What will the volume be when the pressure is 30 pounds per square inch? </w:t>
      </w:r>
    </w:p>
    <w:p w14:paraId="4F14D8C6" w14:textId="77777777" w:rsidR="00752CBD" w:rsidRDefault="00752CBD" w:rsidP="003C65B8"/>
    <w:p w14:paraId="6DCCFDFE" w14:textId="77777777" w:rsidR="00752CBD" w:rsidRDefault="00752CBD" w:rsidP="003C65B8">
      <w:r>
        <w:t xml:space="preserve">2) The amount of money spent at the gas station varies directly with the number of gallons purchased. When 11.5 gallons of gas were purchased the cost was $37.72. How much would 8 gallons of gas cost? </w:t>
      </w:r>
    </w:p>
    <w:p w14:paraId="5CF07B4C" w14:textId="77777777" w:rsidR="00752CBD" w:rsidRDefault="00752CBD" w:rsidP="003C65B8"/>
    <w:p w14:paraId="10B6E901" w14:textId="77777777" w:rsidR="00752CBD" w:rsidRDefault="00752CBD" w:rsidP="003C65B8">
      <w:r>
        <w:t>3) The time to complete a project varies inversely with the number of employees. If 3 people can complete the project in 7 days, how long will it take 5 people?</w:t>
      </w:r>
    </w:p>
    <w:p w14:paraId="5A2B1332" w14:textId="77777777" w:rsidR="00752CBD" w:rsidRDefault="00752CBD" w:rsidP="003C65B8"/>
    <w:p w14:paraId="4136A6A8" w14:textId="54158F66" w:rsidR="003C65B8" w:rsidRDefault="00752CBD" w:rsidP="003C65B8">
      <w:pPr>
        <w:rPr>
          <w:b/>
          <w:sz w:val="40"/>
          <w:szCs w:val="40"/>
        </w:rPr>
      </w:pPr>
      <w:r>
        <w:t xml:space="preserve"> 4) The time needed to travel a certain distance varies inversely with the rate of speed. If it takes 8 hours to travel a certain distance at 36 miles per hour, how long will it take to travel the same distance at 60 miles per?</w:t>
      </w:r>
    </w:p>
    <w:p w14:paraId="30944400" w14:textId="057C81DB" w:rsidR="000D4742" w:rsidRDefault="000D4742" w:rsidP="00F66B91"/>
    <w:p w14:paraId="02F6E22D" w14:textId="00DF9F18" w:rsidR="00F66B91" w:rsidRDefault="006650E1" w:rsidP="00F66B91">
      <w:r>
        <w:rPr>
          <w:noProof/>
        </w:rPr>
        <w:drawing>
          <wp:anchor distT="0" distB="0" distL="114300" distR="114300" simplePos="0" relativeHeight="251660288" behindDoc="1" locked="0" layoutInCell="1" allowOverlap="1" wp14:anchorId="6B7477CC" wp14:editId="7A46EF99">
            <wp:simplePos x="0" y="0"/>
            <wp:positionH relativeFrom="margin">
              <wp:posOffset>3429000</wp:posOffset>
            </wp:positionH>
            <wp:positionV relativeFrom="paragraph">
              <wp:posOffset>952500</wp:posOffset>
            </wp:positionV>
            <wp:extent cx="2324100" cy="2192655"/>
            <wp:effectExtent l="0" t="0" r="0" b="0"/>
            <wp:wrapTight wrapText="bothSides">
              <wp:wrapPolygon edited="0">
                <wp:start x="0" y="0"/>
                <wp:lineTo x="0" y="21394"/>
                <wp:lineTo x="21423" y="21394"/>
                <wp:lineTo x="21423" y="0"/>
                <wp:lineTo x="0" y="0"/>
              </wp:wrapPolygon>
            </wp:wrapTight>
            <wp:docPr id="1" name="Picture 1"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17BD54E" wp14:editId="57940B96">
            <wp:simplePos x="0" y="0"/>
            <wp:positionH relativeFrom="margin">
              <wp:posOffset>142875</wp:posOffset>
            </wp:positionH>
            <wp:positionV relativeFrom="paragraph">
              <wp:posOffset>940435</wp:posOffset>
            </wp:positionV>
            <wp:extent cx="2324100" cy="2192655"/>
            <wp:effectExtent l="0" t="0" r="0" b="0"/>
            <wp:wrapTight wrapText="bothSides">
              <wp:wrapPolygon edited="0">
                <wp:start x="0" y="0"/>
                <wp:lineTo x="0" y="21394"/>
                <wp:lineTo x="21423" y="21394"/>
                <wp:lineTo x="21423" y="0"/>
                <wp:lineTo x="0" y="0"/>
              </wp:wrapPolygon>
            </wp:wrapTight>
            <wp:docPr id="2" name="Picture 2"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t>Graph each of the functions below.</w:t>
      </w:r>
    </w:p>
    <w:p w14:paraId="682970B8" w14:textId="77777777" w:rsidR="00752CBD" w:rsidRDefault="00752CBD" w:rsidP="00F66B91"/>
    <w:p w14:paraId="7D7912E4" w14:textId="2E0C5E22" w:rsidR="006650E1" w:rsidRDefault="00752CBD" w:rsidP="00752CBD">
      <w:r>
        <w:t>5)</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x-4</m:t>
            </m:r>
          </m:e>
        </m:rad>
        <m:r>
          <w:rPr>
            <w:rFonts w:ascii="Cambria Math" w:hAnsi="Cambria Math"/>
          </w:rPr>
          <m:t>+2</m:t>
        </m:r>
      </m:oMath>
      <w:r w:rsidR="006650E1">
        <w:tab/>
      </w:r>
      <w:r w:rsidR="006650E1">
        <w:tab/>
      </w:r>
      <w:r w:rsidR="006650E1">
        <w:tab/>
      </w:r>
      <w:r w:rsidR="006650E1">
        <w:tab/>
      </w:r>
      <w:r w:rsidR="006650E1">
        <w:tab/>
      </w:r>
      <w:r>
        <w:t>6)</w:t>
      </w:r>
      <w:r w:rsidR="006650E1">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-3</m:t>
        </m:r>
      </m:oMath>
    </w:p>
    <w:p w14:paraId="784D8B1B" w14:textId="270632A1" w:rsidR="006650E1" w:rsidRDefault="006650E1" w:rsidP="006650E1"/>
    <w:p w14:paraId="33D10F20" w14:textId="763E00C9" w:rsidR="006650E1" w:rsidRDefault="006650E1" w:rsidP="006650E1"/>
    <w:p w14:paraId="43B107C5" w14:textId="7983E801" w:rsidR="006650E1" w:rsidRDefault="006650E1" w:rsidP="006650E1"/>
    <w:p w14:paraId="54686D97" w14:textId="4541242E" w:rsidR="006650E1" w:rsidRDefault="006650E1" w:rsidP="006650E1"/>
    <w:p w14:paraId="6F15C8E2" w14:textId="31C86D94" w:rsidR="006650E1" w:rsidRDefault="006650E1" w:rsidP="006650E1"/>
    <w:p w14:paraId="71209AC2" w14:textId="0ADDF612" w:rsidR="006650E1" w:rsidRDefault="006650E1" w:rsidP="006650E1"/>
    <w:p w14:paraId="0035D21B" w14:textId="2BCA06D0" w:rsidR="006650E1" w:rsidRDefault="006650E1" w:rsidP="006650E1"/>
    <w:p w14:paraId="00742B77" w14:textId="03B42430" w:rsidR="006650E1" w:rsidRDefault="006650E1" w:rsidP="006650E1"/>
    <w:p w14:paraId="30DD0282" w14:textId="29B5F5A0" w:rsidR="006650E1" w:rsidRDefault="006650E1" w:rsidP="006650E1"/>
    <w:p w14:paraId="449CBEBF" w14:textId="4C4E8FBF" w:rsidR="006650E1" w:rsidRDefault="006650E1" w:rsidP="006650E1"/>
    <w:p w14:paraId="3E9AA311" w14:textId="77777777" w:rsidR="00752CBD" w:rsidRDefault="00752CBD" w:rsidP="006650E1"/>
    <w:p w14:paraId="4D6E9214" w14:textId="77777777" w:rsidR="00752CBD" w:rsidRDefault="00752CBD" w:rsidP="006650E1"/>
    <w:p w14:paraId="25E6DE03" w14:textId="77777777" w:rsidR="00752CBD" w:rsidRDefault="00752CBD" w:rsidP="006650E1"/>
    <w:p w14:paraId="24DFDD47" w14:textId="77777777" w:rsidR="00752CBD" w:rsidRDefault="00752CBD" w:rsidP="006650E1"/>
    <w:p w14:paraId="3B38AB82" w14:textId="77777777" w:rsidR="00752CBD" w:rsidRDefault="00752CBD" w:rsidP="006650E1"/>
    <w:p w14:paraId="7CED792F" w14:textId="3D4F085F" w:rsidR="006650E1" w:rsidRDefault="006650E1" w:rsidP="006650E1"/>
    <w:p w14:paraId="1C00E793" w14:textId="69C0BBAE" w:rsidR="006650E1" w:rsidRDefault="006650E1" w:rsidP="006650E1"/>
    <w:p w14:paraId="21ECF4C7" w14:textId="1A7745B8" w:rsidR="006650E1" w:rsidRDefault="006650E1" w:rsidP="006650E1"/>
    <w:p w14:paraId="6CBA6BFF" w14:textId="46CE12C4" w:rsidR="006650E1" w:rsidRDefault="006650E1" w:rsidP="006650E1"/>
    <w:p w14:paraId="6AB2D03A" w14:textId="68EB37E8" w:rsidR="006650E1" w:rsidRDefault="006650E1" w:rsidP="006650E1"/>
    <w:p w14:paraId="22CC9C45" w14:textId="1E93C681" w:rsidR="006650E1" w:rsidRDefault="006650E1" w:rsidP="006650E1"/>
    <w:p w14:paraId="263308A0" w14:textId="0EDE99BA" w:rsidR="006650E1" w:rsidRDefault="006650E1" w:rsidP="006650E1"/>
    <w:p w14:paraId="2B83FD5E" w14:textId="77777777" w:rsidR="00752CBD" w:rsidRDefault="006650E1" w:rsidP="006650E1">
      <w:r>
        <w:lastRenderedPageBreak/>
        <w:t xml:space="preserve">    </w:t>
      </w:r>
    </w:p>
    <w:p w14:paraId="517EA37D" w14:textId="77777777" w:rsidR="00752CBD" w:rsidRDefault="00752CBD" w:rsidP="006650E1"/>
    <w:p w14:paraId="0252D3F9" w14:textId="7F44D46F" w:rsidR="00752CBD" w:rsidRDefault="00752CBD" w:rsidP="006650E1"/>
    <w:p w14:paraId="0CBC1F82" w14:textId="24D4E74E" w:rsidR="006650E1" w:rsidRDefault="006650E1" w:rsidP="006650E1">
      <w:r>
        <w:t xml:space="preserve">  </w:t>
      </w:r>
      <w:r w:rsidR="00752CBD">
        <w:t>7)</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x+2</m:t>
            </m:r>
          </m:den>
        </m:f>
        <m:r>
          <w:rPr>
            <w:rFonts w:ascii="Cambria Math" w:hAnsi="Cambria Math"/>
          </w:rPr>
          <m:t>+1</m:t>
        </m:r>
      </m:oMath>
      <w:r w:rsidR="00F67351">
        <w:tab/>
      </w:r>
      <w:r w:rsidR="00F67351">
        <w:tab/>
      </w:r>
      <w:r w:rsidR="00F67351">
        <w:tab/>
      </w:r>
      <w:r w:rsidR="00F67351">
        <w:tab/>
      </w:r>
      <w:r w:rsidR="00F67351">
        <w:tab/>
      </w:r>
      <w:r w:rsidR="00752CBD">
        <w:t>8)</w:t>
      </w:r>
      <w:r w:rsidR="00F67351">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rad>
          <m:radPr>
            <m:degHide m:val="1"/>
            <m:ctrlPr>
              <w:rPr>
                <w:rFonts w:ascii="Cambria Math" w:hAnsi="Cambria Math"/>
                <w:i/>
              </w:rPr>
            </m:ctrlPr>
          </m:radPr>
          <m:deg/>
          <m:e>
            <m:r>
              <w:rPr>
                <w:rFonts w:ascii="Cambria Math" w:hAnsi="Cambria Math"/>
              </w:rPr>
              <m:t>x-3</m:t>
            </m:r>
          </m:e>
        </m:rad>
      </m:oMath>
    </w:p>
    <w:p w14:paraId="309BFAE4" w14:textId="2D3B2754" w:rsidR="00F67351" w:rsidRDefault="00F67351" w:rsidP="006650E1"/>
    <w:p w14:paraId="4BF385C7" w14:textId="52038911" w:rsidR="00F67351" w:rsidRDefault="00F67351" w:rsidP="006650E1"/>
    <w:p w14:paraId="76EEC277" w14:textId="7D20C7A8" w:rsidR="00F67351" w:rsidRDefault="00752CBD" w:rsidP="006650E1">
      <w:r>
        <w:rPr>
          <w:noProof/>
        </w:rPr>
        <w:drawing>
          <wp:anchor distT="0" distB="0" distL="114300" distR="114300" simplePos="0" relativeHeight="251683840" behindDoc="1" locked="0" layoutInCell="1" allowOverlap="1" wp14:anchorId="2F9DA2AB" wp14:editId="6200E478">
            <wp:simplePos x="0" y="0"/>
            <wp:positionH relativeFrom="margin">
              <wp:align>left</wp:align>
            </wp:positionH>
            <wp:positionV relativeFrom="paragraph">
              <wp:posOffset>12700</wp:posOffset>
            </wp:positionV>
            <wp:extent cx="2324100" cy="2192655"/>
            <wp:effectExtent l="0" t="0" r="0" b="0"/>
            <wp:wrapTight wrapText="bothSides">
              <wp:wrapPolygon edited="0">
                <wp:start x="0" y="0"/>
                <wp:lineTo x="0" y="21394"/>
                <wp:lineTo x="21423" y="21394"/>
                <wp:lineTo x="21423" y="0"/>
                <wp:lineTo x="0" y="0"/>
              </wp:wrapPolygon>
            </wp:wrapTight>
            <wp:docPr id="10" name="Picture 10"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52DCF7F1" wp14:editId="6D9862CD">
            <wp:simplePos x="0" y="0"/>
            <wp:positionH relativeFrom="margin">
              <wp:posOffset>3257550</wp:posOffset>
            </wp:positionH>
            <wp:positionV relativeFrom="paragraph">
              <wp:posOffset>10795</wp:posOffset>
            </wp:positionV>
            <wp:extent cx="2324100" cy="2192655"/>
            <wp:effectExtent l="0" t="0" r="0" b="0"/>
            <wp:wrapTight wrapText="bothSides">
              <wp:wrapPolygon edited="0">
                <wp:start x="0" y="0"/>
                <wp:lineTo x="0" y="21394"/>
                <wp:lineTo x="21423" y="21394"/>
                <wp:lineTo x="21423" y="0"/>
                <wp:lineTo x="0" y="0"/>
              </wp:wrapPolygon>
            </wp:wrapTight>
            <wp:docPr id="11" name="Picture 11" descr="Image result for 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4BCDF" w14:textId="25E2F60A" w:rsidR="00F67351" w:rsidRDefault="00F67351" w:rsidP="006650E1"/>
    <w:p w14:paraId="64C9CEEF" w14:textId="42B3B377" w:rsidR="00F67351" w:rsidRDefault="00752CBD" w:rsidP="006650E1">
      <w:r>
        <w:tab/>
      </w:r>
      <w:r>
        <w:tab/>
      </w:r>
    </w:p>
    <w:p w14:paraId="0AA95C9E" w14:textId="3864C405" w:rsidR="00F67351" w:rsidRDefault="00F67351" w:rsidP="006650E1"/>
    <w:p w14:paraId="6A1FF852" w14:textId="27B739C6" w:rsidR="00F67351" w:rsidRDefault="00F67351" w:rsidP="006650E1"/>
    <w:p w14:paraId="25FA8685" w14:textId="170770C3" w:rsidR="00F67351" w:rsidRDefault="00F67351" w:rsidP="006650E1"/>
    <w:p w14:paraId="137DB785" w14:textId="58F61227" w:rsidR="00F67351" w:rsidRDefault="00F67351" w:rsidP="006650E1"/>
    <w:p w14:paraId="73233BC8" w14:textId="29B94ACA" w:rsidR="00F67351" w:rsidRDefault="00F67351" w:rsidP="006650E1"/>
    <w:p w14:paraId="4476E6D9" w14:textId="2082E6E7" w:rsidR="00F67351" w:rsidRDefault="00F67351" w:rsidP="006650E1"/>
    <w:p w14:paraId="58E0FE1D" w14:textId="4A818257" w:rsidR="00F67351" w:rsidRDefault="00F67351" w:rsidP="006650E1"/>
    <w:p w14:paraId="65721B58" w14:textId="658FF3B4" w:rsidR="00F67351" w:rsidRDefault="00F67351" w:rsidP="006650E1"/>
    <w:p w14:paraId="5E854071" w14:textId="39061926" w:rsidR="00F67351" w:rsidRDefault="00F67351" w:rsidP="006650E1"/>
    <w:p w14:paraId="39FFA870" w14:textId="1FED9E2A" w:rsidR="00F67351" w:rsidRDefault="00F67351" w:rsidP="006650E1"/>
    <w:p w14:paraId="79D9840D" w14:textId="28ABDBEA" w:rsidR="00F67351" w:rsidRDefault="00F67351" w:rsidP="006650E1"/>
    <w:p w14:paraId="642056C7" w14:textId="47AE0807" w:rsidR="00F67351" w:rsidRDefault="00F67351" w:rsidP="006650E1"/>
    <w:p w14:paraId="7A76D86B" w14:textId="66ABBA02" w:rsidR="00F67351" w:rsidRDefault="00F67351" w:rsidP="006650E1">
      <w:r>
        <w:t>Write the equation for each graph.</w:t>
      </w:r>
    </w:p>
    <w:p w14:paraId="57A1B105" w14:textId="7F6C78C4" w:rsidR="00F67351" w:rsidRDefault="00F67351" w:rsidP="006650E1"/>
    <w:p w14:paraId="328FB422" w14:textId="38A009BB" w:rsidR="00F67351" w:rsidRDefault="00AA3333" w:rsidP="006650E1">
      <w:r>
        <w:rPr>
          <w:noProof/>
        </w:rPr>
        <w:drawing>
          <wp:anchor distT="0" distB="0" distL="114300" distR="114300" simplePos="0" relativeHeight="251666432" behindDoc="1" locked="0" layoutInCell="1" allowOverlap="1" wp14:anchorId="341501B8" wp14:editId="5D7FB895">
            <wp:simplePos x="0" y="0"/>
            <wp:positionH relativeFrom="column">
              <wp:posOffset>3276600</wp:posOffset>
            </wp:positionH>
            <wp:positionV relativeFrom="paragraph">
              <wp:posOffset>249555</wp:posOffset>
            </wp:positionV>
            <wp:extent cx="2628900" cy="2381885"/>
            <wp:effectExtent l="0" t="0" r="0" b="0"/>
            <wp:wrapTight wrapText="bothSides">
              <wp:wrapPolygon edited="0">
                <wp:start x="0" y="0"/>
                <wp:lineTo x="0" y="21421"/>
                <wp:lineTo x="21443" y="21421"/>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28900" cy="2381885"/>
                    </a:xfrm>
                    <a:prstGeom prst="rect">
                      <a:avLst/>
                    </a:prstGeom>
                  </pic:spPr>
                </pic:pic>
              </a:graphicData>
            </a:graphic>
            <wp14:sizeRelH relativeFrom="margin">
              <wp14:pctWidth>0</wp14:pctWidth>
            </wp14:sizeRelH>
            <wp14:sizeRelV relativeFrom="margin">
              <wp14:pctHeight>0</wp14:pctHeight>
            </wp14:sizeRelV>
          </wp:anchor>
        </w:drawing>
      </w:r>
      <w:r w:rsidR="00752CBD">
        <w:t>9</w:t>
      </w:r>
      <w:r w:rsidR="00F67351">
        <w:t>. _________________________________</w:t>
      </w:r>
      <w:r w:rsidR="00F67351">
        <w:tab/>
      </w:r>
      <w:r w:rsidR="00F67351">
        <w:tab/>
      </w:r>
      <w:r w:rsidR="00752CBD">
        <w:t>10</w:t>
      </w:r>
      <w:r w:rsidR="00F67351">
        <w:t>. ________________________________</w:t>
      </w:r>
    </w:p>
    <w:p w14:paraId="4E1D4E14" w14:textId="4468D641" w:rsidR="00F67351" w:rsidRDefault="00F67351" w:rsidP="006650E1">
      <w:r>
        <w:rPr>
          <w:noProof/>
        </w:rPr>
        <w:drawing>
          <wp:anchor distT="0" distB="0" distL="114300" distR="114300" simplePos="0" relativeHeight="251665408" behindDoc="1" locked="0" layoutInCell="1" allowOverlap="1" wp14:anchorId="456262B8" wp14:editId="130834F2">
            <wp:simplePos x="0" y="0"/>
            <wp:positionH relativeFrom="column">
              <wp:posOffset>133350</wp:posOffset>
            </wp:positionH>
            <wp:positionV relativeFrom="paragraph">
              <wp:posOffset>81915</wp:posOffset>
            </wp:positionV>
            <wp:extent cx="2754630" cy="2381250"/>
            <wp:effectExtent l="0" t="0" r="7620" b="0"/>
            <wp:wrapTight wrapText="bothSides">
              <wp:wrapPolygon edited="0">
                <wp:start x="0" y="0"/>
                <wp:lineTo x="0" y="21427"/>
                <wp:lineTo x="21510" y="21427"/>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4630" cy="2381250"/>
                    </a:xfrm>
                    <a:prstGeom prst="rect">
                      <a:avLst/>
                    </a:prstGeom>
                  </pic:spPr>
                </pic:pic>
              </a:graphicData>
            </a:graphic>
            <wp14:sizeRelH relativeFrom="margin">
              <wp14:pctWidth>0</wp14:pctWidth>
            </wp14:sizeRelH>
            <wp14:sizeRelV relativeFrom="margin">
              <wp14:pctHeight>0</wp14:pctHeight>
            </wp14:sizeRelV>
          </wp:anchor>
        </w:drawing>
      </w:r>
    </w:p>
    <w:p w14:paraId="71E084A7" w14:textId="46E8E06B" w:rsidR="00F67351" w:rsidRDefault="00F67351" w:rsidP="006650E1"/>
    <w:p w14:paraId="4F7B4BF1" w14:textId="148D42F3" w:rsidR="00AA3333" w:rsidRDefault="00AA3333" w:rsidP="006650E1"/>
    <w:p w14:paraId="3B8D35BC" w14:textId="77777777" w:rsidR="00752CBD" w:rsidRDefault="00752CBD" w:rsidP="006650E1"/>
    <w:p w14:paraId="33533DC5" w14:textId="77777777" w:rsidR="00752CBD" w:rsidRDefault="00752CBD" w:rsidP="006650E1"/>
    <w:p w14:paraId="1B758B8E" w14:textId="77777777" w:rsidR="00752CBD" w:rsidRDefault="00752CBD" w:rsidP="006650E1"/>
    <w:p w14:paraId="07778A06" w14:textId="77777777" w:rsidR="00752CBD" w:rsidRDefault="00752CBD" w:rsidP="006650E1"/>
    <w:p w14:paraId="0FF6CDF1" w14:textId="77777777" w:rsidR="00752CBD" w:rsidRDefault="00752CBD" w:rsidP="006650E1"/>
    <w:p w14:paraId="27710153" w14:textId="3AD2943A" w:rsidR="00AA3333" w:rsidRDefault="00752CBD" w:rsidP="006650E1">
      <w:r>
        <w:t>11</w:t>
      </w:r>
      <w:r w:rsidR="00AA3333">
        <w:t>. __________________________________</w:t>
      </w:r>
      <w:r w:rsidR="00AA3333">
        <w:tab/>
      </w:r>
      <w:r>
        <w:t>12</w:t>
      </w:r>
      <w:r w:rsidR="00AA3333">
        <w:t>. ________________________________</w:t>
      </w:r>
    </w:p>
    <w:p w14:paraId="0C976DFD" w14:textId="11BA09A9" w:rsidR="00AA3333" w:rsidRDefault="0026431F" w:rsidP="006650E1">
      <w:r>
        <w:rPr>
          <w:noProof/>
        </w:rPr>
        <w:drawing>
          <wp:anchor distT="0" distB="0" distL="114300" distR="114300" simplePos="0" relativeHeight="251668480" behindDoc="1" locked="0" layoutInCell="1" allowOverlap="1" wp14:anchorId="5281005E" wp14:editId="2911657F">
            <wp:simplePos x="0" y="0"/>
            <wp:positionH relativeFrom="margin">
              <wp:align>right</wp:align>
            </wp:positionH>
            <wp:positionV relativeFrom="paragraph">
              <wp:posOffset>317500</wp:posOffset>
            </wp:positionV>
            <wp:extent cx="2753995" cy="2105025"/>
            <wp:effectExtent l="0" t="0" r="8255" b="9525"/>
            <wp:wrapTight wrapText="bothSides">
              <wp:wrapPolygon edited="0">
                <wp:start x="0" y="0"/>
                <wp:lineTo x="0" y="21502"/>
                <wp:lineTo x="21515" y="21502"/>
                <wp:lineTo x="215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3995" cy="2105025"/>
                    </a:xfrm>
                    <a:prstGeom prst="rect">
                      <a:avLst/>
                    </a:prstGeom>
                  </pic:spPr>
                </pic:pic>
              </a:graphicData>
            </a:graphic>
            <wp14:sizeRelH relativeFrom="margin">
              <wp14:pctWidth>0</wp14:pctWidth>
            </wp14:sizeRelH>
            <wp14:sizeRelV relativeFrom="margin">
              <wp14:pctHeight>0</wp14:pctHeight>
            </wp14:sizeRelV>
          </wp:anchor>
        </w:drawing>
      </w:r>
    </w:p>
    <w:p w14:paraId="7F4FFAF9" w14:textId="529AA508" w:rsidR="00AA3333" w:rsidRDefault="00AA3333" w:rsidP="006650E1">
      <w:r>
        <w:rPr>
          <w:noProof/>
        </w:rPr>
        <w:drawing>
          <wp:anchor distT="0" distB="0" distL="114300" distR="114300" simplePos="0" relativeHeight="251667456" behindDoc="1" locked="0" layoutInCell="1" allowOverlap="1" wp14:anchorId="7A242865" wp14:editId="76940D5E">
            <wp:simplePos x="0" y="0"/>
            <wp:positionH relativeFrom="column">
              <wp:posOffset>180975</wp:posOffset>
            </wp:positionH>
            <wp:positionV relativeFrom="paragraph">
              <wp:posOffset>9525</wp:posOffset>
            </wp:positionV>
            <wp:extent cx="2576195" cy="2314575"/>
            <wp:effectExtent l="0" t="0" r="0" b="9525"/>
            <wp:wrapTight wrapText="bothSides">
              <wp:wrapPolygon edited="0">
                <wp:start x="0" y="0"/>
                <wp:lineTo x="0" y="21511"/>
                <wp:lineTo x="21403" y="21511"/>
                <wp:lineTo x="214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195" cy="2314575"/>
                    </a:xfrm>
                    <a:prstGeom prst="rect">
                      <a:avLst/>
                    </a:prstGeom>
                  </pic:spPr>
                </pic:pic>
              </a:graphicData>
            </a:graphic>
            <wp14:sizeRelH relativeFrom="margin">
              <wp14:pctWidth>0</wp14:pctWidth>
            </wp14:sizeRelH>
            <wp14:sizeRelV relativeFrom="margin">
              <wp14:pctHeight>0</wp14:pctHeight>
            </wp14:sizeRelV>
          </wp:anchor>
        </w:drawing>
      </w:r>
    </w:p>
    <w:p w14:paraId="7A03F213" w14:textId="480A0714" w:rsidR="00AA3333" w:rsidRDefault="00AA3333" w:rsidP="006650E1"/>
    <w:p w14:paraId="0A474E27" w14:textId="77777777" w:rsidR="00752CBD" w:rsidRDefault="00752CBD" w:rsidP="006650E1"/>
    <w:p w14:paraId="6C8DD919" w14:textId="6D501D5F" w:rsidR="00752CBD" w:rsidRDefault="00752CBD" w:rsidP="006650E1">
      <w:r>
        <w:t>Describe the transformations of the following graphs compared to the parent functions.</w:t>
      </w:r>
    </w:p>
    <w:p w14:paraId="518B6FE2" w14:textId="77777777" w:rsidR="00752CBD" w:rsidRDefault="00752CBD" w:rsidP="006650E1"/>
    <w:p w14:paraId="3583B169" w14:textId="48B1A298" w:rsidR="00752CBD" w:rsidRDefault="00752CBD" w:rsidP="006650E1">
      <w:r>
        <w:rPr>
          <w:noProof/>
        </w:rPr>
        <w:drawing>
          <wp:inline distT="0" distB="0" distL="0" distR="0" wp14:anchorId="66A518AB" wp14:editId="3F375481">
            <wp:extent cx="4943475" cy="1562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3475" cy="1562100"/>
                    </a:xfrm>
                    <a:prstGeom prst="rect">
                      <a:avLst/>
                    </a:prstGeom>
                    <a:noFill/>
                    <a:ln>
                      <a:noFill/>
                    </a:ln>
                  </pic:spPr>
                </pic:pic>
              </a:graphicData>
            </a:graphic>
          </wp:inline>
        </w:drawing>
      </w:r>
    </w:p>
    <w:p w14:paraId="383E5CB6" w14:textId="77777777" w:rsidR="00752CBD" w:rsidRDefault="00752CBD" w:rsidP="006650E1"/>
    <w:p w14:paraId="19C610C5" w14:textId="77777777" w:rsidR="00752CBD" w:rsidRPr="00ED7428" w:rsidRDefault="00752CBD" w:rsidP="00752CBD">
      <w:pPr>
        <w:rPr>
          <w:b/>
        </w:rPr>
      </w:pPr>
      <w:r w:rsidRPr="00ED7428">
        <w:rPr>
          <w:b/>
        </w:rPr>
        <w:t xml:space="preserve">Use algebraic reasoning, graphs, or tables to solve each equation. Show your work. </w:t>
      </w:r>
    </w:p>
    <w:p w14:paraId="5E7E1C00" w14:textId="77777777" w:rsidR="00752CBD" w:rsidRPr="00ED7428" w:rsidRDefault="00752CBD" w:rsidP="00752CBD">
      <w:pPr>
        <w:rPr>
          <w:b/>
        </w:rPr>
      </w:pPr>
    </w:p>
    <w:p w14:paraId="270512F4" w14:textId="77777777" w:rsidR="00752CBD" w:rsidRDefault="00752CBD" w:rsidP="00752CBD">
      <w:pPr>
        <w:pStyle w:val="ListParagraph"/>
        <w:numPr>
          <w:ilvl w:val="0"/>
          <w:numId w:val="24"/>
        </w:numPr>
        <w:rPr>
          <w:rFonts w:ascii="Cambria Math" w:hAnsi="Cambria Math"/>
          <w:oMath/>
        </w:rPr>
        <w:sectPr w:rsidR="00752CBD" w:rsidSect="00010BC2">
          <w:headerReference w:type="default" r:id="rId13"/>
          <w:footerReference w:type="default" r:id="rId14"/>
          <w:type w:val="continuous"/>
          <w:pgSz w:w="12240" w:h="15840"/>
          <w:pgMar w:top="1080" w:right="1440" w:bottom="900" w:left="1440" w:header="720" w:footer="1070" w:gutter="0"/>
          <w:cols w:space="720"/>
        </w:sectPr>
      </w:pPr>
    </w:p>
    <w:p w14:paraId="08B4E426" w14:textId="77777777" w:rsidR="00752CBD" w:rsidRPr="00752CBD" w:rsidRDefault="00752CBD" w:rsidP="00752CBD">
      <w:pPr>
        <w:rPr>
          <w:rFonts w:ascii="Cambria Math" w:hAnsi="Cambria Math"/>
          <w:b/>
        </w:rPr>
      </w:pPr>
      <m:oMathPara>
        <m:oMath>
          <m:r>
            <m:rPr>
              <m:sty m:val="b"/>
            </m:rPr>
            <w:rPr>
              <w:rFonts w:ascii="Cambria Math" w:hAnsi="Cambria Math"/>
            </w:rPr>
            <m:t>x+2=</m:t>
          </m:r>
          <m:rad>
            <m:radPr>
              <m:degHide m:val="1"/>
              <m:ctrlPr>
                <w:rPr>
                  <w:rFonts w:ascii="Cambria Math" w:hAnsi="Cambria Math"/>
                  <w:b/>
                </w:rPr>
              </m:ctrlPr>
            </m:radPr>
            <m:deg/>
            <m:e>
              <m:r>
                <m:rPr>
                  <m:sty m:val="b"/>
                </m:rPr>
                <w:rPr>
                  <w:rFonts w:ascii="Cambria Math" w:hAnsi="Cambria Math"/>
                </w:rPr>
                <m:t>4-x</m:t>
              </m:r>
            </m:e>
          </m:rad>
        </m:oMath>
      </m:oMathPara>
    </w:p>
    <w:p w14:paraId="1EA1408D" w14:textId="77777777" w:rsidR="00752CBD" w:rsidRPr="00ED7428" w:rsidRDefault="00752CBD" w:rsidP="00752CBD">
      <w:pPr>
        <w:rPr>
          <w:rFonts w:ascii="Cambria Math" w:hAnsi="Cambria Math"/>
          <w:b/>
        </w:rPr>
      </w:pPr>
    </w:p>
    <w:p w14:paraId="2B362449" w14:textId="77777777" w:rsidR="00752CBD" w:rsidRPr="006F5298" w:rsidRDefault="00752CBD" w:rsidP="006F5298">
      <w:pPr>
        <w:ind w:left="360"/>
        <w:rPr>
          <w:b/>
        </w:rPr>
      </w:pPr>
      <m:oMath>
        <m:f>
          <m:fPr>
            <m:ctrlPr>
              <w:rPr>
                <w:rFonts w:ascii="Cambria Math" w:hAnsi="Cambria Math"/>
                <w:sz w:val="28"/>
              </w:rPr>
            </m:ctrlPr>
          </m:fPr>
          <m:num>
            <m:r>
              <m:rPr>
                <m:sty m:val="b"/>
              </m:rPr>
              <w:rPr>
                <w:rFonts w:ascii="Cambria Math" w:hAnsi="Cambria Math"/>
                <w:sz w:val="28"/>
              </w:rPr>
              <m:t>3</m:t>
            </m:r>
          </m:num>
          <m:den>
            <m:r>
              <m:rPr>
                <m:sty m:val="b"/>
              </m:rPr>
              <w:rPr>
                <w:rFonts w:ascii="Cambria Math" w:hAnsi="Cambria Math"/>
                <w:sz w:val="28"/>
              </w:rPr>
              <m:t>x</m:t>
            </m:r>
          </m:den>
        </m:f>
      </m:oMath>
      <w:r>
        <w:t xml:space="preserve"> </w:t>
      </w:r>
      <m:oMath>
        <m:r>
          <m:rPr>
            <m:sty m:val="p"/>
          </m:rPr>
          <w:rPr>
            <w:rFonts w:ascii="Cambria Math" w:hAnsi="Cambria Math"/>
          </w:rPr>
          <m:t>=</m:t>
        </m:r>
        <m:r>
          <m:rPr>
            <m:sty m:val="b"/>
          </m:rPr>
          <w:rPr>
            <w:rFonts w:ascii="Cambria Math" w:hAnsi="Cambria Math"/>
          </w:rPr>
          <m:t>2x</m:t>
        </m:r>
        <m:r>
          <m:rPr>
            <m:sty m:val="p"/>
          </m:rPr>
          <w:rPr>
            <w:rFonts w:ascii="Cambria Math" w:hAnsi="Cambria Math"/>
          </w:rPr>
          <m:t>+</m:t>
        </m:r>
        <m:r>
          <m:rPr>
            <m:sty m:val="b"/>
          </m:rPr>
          <w:rPr>
            <w:rFonts w:ascii="Cambria Math" w:hAnsi="Cambria Math"/>
          </w:rPr>
          <m:t>1</m:t>
        </m:r>
      </m:oMath>
    </w:p>
    <w:p w14:paraId="571ACDCC" w14:textId="77777777" w:rsidR="00752CBD" w:rsidRDefault="00752CBD" w:rsidP="00752CBD">
      <w:pPr>
        <w:rPr>
          <w:b/>
        </w:rPr>
        <w:sectPr w:rsidR="00752CBD" w:rsidSect="00752CBD">
          <w:type w:val="continuous"/>
          <w:pgSz w:w="12240" w:h="15840"/>
          <w:pgMar w:top="1080" w:right="1440" w:bottom="900" w:left="1440" w:header="720" w:footer="1070" w:gutter="0"/>
          <w:cols w:num="2" w:space="720"/>
        </w:sectPr>
      </w:pPr>
    </w:p>
    <w:p w14:paraId="0F9608B7" w14:textId="77777777" w:rsidR="00752CBD" w:rsidRDefault="00752CBD" w:rsidP="00752CBD">
      <w:pPr>
        <w:rPr>
          <w:b/>
        </w:rPr>
      </w:pPr>
    </w:p>
    <w:sectPr w:rsidR="00752CBD" w:rsidSect="00010BC2">
      <w:headerReference w:type="default" r:id="rId15"/>
      <w:footerReference w:type="default" r:id="rId16"/>
      <w:type w:val="continuous"/>
      <w:pgSz w:w="12240" w:h="15840"/>
      <w:pgMar w:top="1080" w:right="1440" w:bottom="900" w:left="1440" w:header="720" w:footer="10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B0399" w14:textId="77777777" w:rsidR="00542C73" w:rsidRDefault="00542C73" w:rsidP="003E38F1">
      <w:r>
        <w:separator/>
      </w:r>
    </w:p>
  </w:endnote>
  <w:endnote w:type="continuationSeparator" w:id="0">
    <w:p w14:paraId="20969A7E" w14:textId="77777777" w:rsidR="00542C73" w:rsidRDefault="00542C73" w:rsidP="003E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leo Regular">
    <w:altName w:val="Calibri"/>
    <w:charset w:val="00"/>
    <w:family w:val="auto"/>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leo Italic">
    <w:altName w:val="Calibri"/>
    <w:charset w:val="00"/>
    <w:family w:val="auto"/>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8FBB" w14:textId="77777777" w:rsidR="00752CBD" w:rsidRDefault="00752CBD">
    <w:pPr>
      <w:pStyle w:val="Footer"/>
    </w:pPr>
    <w:r w:rsidRPr="003B52A6">
      <w:rPr>
        <w:noProof/>
      </w:rPr>
      <mc:AlternateContent>
        <mc:Choice Requires="wps">
          <w:drawing>
            <wp:anchor distT="0" distB="0" distL="114300" distR="114300" simplePos="0" relativeHeight="251661312" behindDoc="0" locked="0" layoutInCell="1" allowOverlap="1" wp14:anchorId="655D4C41" wp14:editId="47435445">
              <wp:simplePos x="0" y="0"/>
              <wp:positionH relativeFrom="column">
                <wp:posOffset>-685800</wp:posOffset>
              </wp:positionH>
              <wp:positionV relativeFrom="paragraph">
                <wp:posOffset>-99060</wp:posOffset>
              </wp:positionV>
              <wp:extent cx="4089400" cy="733425"/>
              <wp:effectExtent l="0" t="0" r="0" b="0"/>
              <wp:wrapTight wrapText="bothSides">
                <wp:wrapPolygon edited="0">
                  <wp:start x="134" y="748"/>
                  <wp:lineTo x="134" y="20197"/>
                  <wp:lineTo x="21332" y="20197"/>
                  <wp:lineTo x="21332" y="748"/>
                  <wp:lineTo x="134" y="748"/>
                </wp:wrapPolygon>
              </wp:wrapTight>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33425"/>
                      </a:xfrm>
                      <a:prstGeom prst="rect">
                        <a:avLst/>
                      </a:prstGeom>
                      <a:noFill/>
                      <a:ln>
                        <a:noFill/>
                      </a:ln>
                      <a:extLst/>
                    </wps:spPr>
                    <wps:txbx>
                      <w:txbxContent>
                        <w:p w14:paraId="143641AA" w14:textId="77777777" w:rsidR="00752CBD" w:rsidRDefault="00752CBD" w:rsidP="00835BC7">
                          <w:pPr>
                            <w:rPr>
                              <w:rFonts w:ascii="Aleo Italic" w:hAnsi="Aleo Italic"/>
                              <w:sz w:val="18"/>
                              <w:szCs w:val="40"/>
                            </w:rPr>
                          </w:pPr>
                          <w:r w:rsidRPr="00F841BC">
                            <w:rPr>
                              <w:rFonts w:ascii="Aleo Italic" w:hAnsi="Aleo Italic"/>
                              <w:sz w:val="18"/>
                              <w:szCs w:val="40"/>
                            </w:rPr>
                            <w:t xml:space="preserve"> </w:t>
                          </w:r>
                          <w:r>
                            <w:rPr>
                              <w:rFonts w:ascii="Aleo Italic" w:hAnsi="Aleo Italic"/>
                              <w:sz w:val="18"/>
                              <w:szCs w:val="40"/>
                            </w:rPr>
                            <w:t xml:space="preserve">© 2017 </w:t>
                          </w:r>
                          <w:r w:rsidRPr="00F841BC">
                            <w:rPr>
                              <w:rFonts w:ascii="Aleo Italic" w:hAnsi="Aleo Italic"/>
                              <w:sz w:val="18"/>
                              <w:szCs w:val="40"/>
                            </w:rPr>
                            <w:t>Mathematics Vision Project</w:t>
                          </w:r>
                        </w:p>
                        <w:p w14:paraId="0081DEFE" w14:textId="77777777" w:rsidR="00752CBD" w:rsidRPr="003B52A6" w:rsidRDefault="00752CBD" w:rsidP="00835BC7">
                          <w:pPr>
                            <w:rPr>
                              <w:rFonts w:ascii="Aleo Italic" w:hAnsi="Aleo Italic"/>
                              <w:sz w:val="18"/>
                              <w:szCs w:val="26"/>
                            </w:rPr>
                          </w:pPr>
                        </w:p>
                        <w:p w14:paraId="11546DA6" w14:textId="77777777" w:rsidR="00752CBD" w:rsidRPr="00F841BC" w:rsidRDefault="00752CBD" w:rsidP="00835BC7">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4C41" id="_x0000_t202" coordsize="21600,21600" o:spt="202" path="m,l,21600r21600,l21600,xe">
              <v:stroke joinstyle="miter"/>
              <v:path gradientshapeok="t" o:connecttype="rect"/>
            </v:shapetype>
            <v:shape id="Text Box 1" o:spid="_x0000_s1026" type="#_x0000_t202" style="position:absolute;margin-left:-54pt;margin-top:-7.8pt;width:322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" filled="f" stroked="f">
              <v:textbox inset=",7.2pt,,7.2pt">
                <w:txbxContent>
                  <w:p w14:paraId="143641AA" w14:textId="77777777" w:rsidR="00752CBD" w:rsidRDefault="00752CBD" w:rsidP="00835BC7">
                    <w:pPr>
                      <w:rPr>
                        <w:rFonts w:ascii="Aleo Italic" w:hAnsi="Aleo Italic"/>
                        <w:sz w:val="18"/>
                        <w:szCs w:val="40"/>
                      </w:rPr>
                    </w:pPr>
                    <w:r w:rsidRPr="00F841BC">
                      <w:rPr>
                        <w:rFonts w:ascii="Aleo Italic" w:hAnsi="Aleo Italic"/>
                        <w:sz w:val="18"/>
                        <w:szCs w:val="40"/>
                      </w:rPr>
                      <w:t xml:space="preserve"> </w:t>
                    </w:r>
                    <w:r>
                      <w:rPr>
                        <w:rFonts w:ascii="Aleo Italic" w:hAnsi="Aleo Italic"/>
                        <w:sz w:val="18"/>
                        <w:szCs w:val="40"/>
                      </w:rPr>
                      <w:t xml:space="preserve">© 2017 </w:t>
                    </w:r>
                    <w:r w:rsidRPr="00F841BC">
                      <w:rPr>
                        <w:rFonts w:ascii="Aleo Italic" w:hAnsi="Aleo Italic"/>
                        <w:sz w:val="18"/>
                        <w:szCs w:val="40"/>
                      </w:rPr>
                      <w:t>Mathematics Vision Project</w:t>
                    </w:r>
                  </w:p>
                  <w:p w14:paraId="0081DEFE" w14:textId="77777777" w:rsidR="00752CBD" w:rsidRPr="003B52A6" w:rsidRDefault="00752CBD" w:rsidP="00835BC7">
                    <w:pPr>
                      <w:rPr>
                        <w:rFonts w:ascii="Aleo Italic" w:hAnsi="Aleo Italic"/>
                        <w:sz w:val="18"/>
                        <w:szCs w:val="26"/>
                      </w:rPr>
                    </w:pPr>
                  </w:p>
                  <w:p w14:paraId="11546DA6" w14:textId="77777777" w:rsidR="00752CBD" w:rsidRPr="00F841BC" w:rsidRDefault="00752CBD" w:rsidP="00835BC7">
                    <w:pPr>
                      <w:rPr>
                        <w:sz w:val="18"/>
                      </w:rPr>
                    </w:pPr>
                  </w:p>
                </w:txbxContent>
              </v:textbox>
              <w10:wrap type="tight"/>
            </v:shape>
          </w:pict>
        </mc:Fallback>
      </mc:AlternateContent>
    </w:r>
    <w:r w:rsidRPr="0015406E">
      <w:rPr>
        <w:noProof/>
      </w:rPr>
      <w:drawing>
        <wp:anchor distT="0" distB="0" distL="114300" distR="114300" simplePos="0" relativeHeight="251662336" behindDoc="0" locked="0" layoutInCell="1" allowOverlap="1" wp14:anchorId="7D04C22A" wp14:editId="3A99C310">
          <wp:simplePos x="0" y="0"/>
          <wp:positionH relativeFrom="column">
            <wp:posOffset>-1181100</wp:posOffset>
          </wp:positionH>
          <wp:positionV relativeFrom="paragraph">
            <wp:posOffset>172085</wp:posOffset>
          </wp:positionV>
          <wp:extent cx="7518400" cy="228600"/>
          <wp:effectExtent l="0" t="0" r="0" b="0"/>
          <wp:wrapNone/>
          <wp:docPr id="14" name="Picture 6" descr="MVP_LH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P_LH_footer.png"/>
                  <pic:cNvPicPr/>
                </pic:nvPicPr>
                <pic:blipFill>
                  <a:blip r:embed="rId1"/>
                  <a:stretch>
                    <a:fillRect/>
                  </a:stretch>
                </pic:blipFill>
                <pic:spPr>
                  <a:xfrm>
                    <a:off x="0" y="0"/>
                    <a:ext cx="7518400" cy="2286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44D3" w14:textId="7519AF1D" w:rsidR="00D2658A" w:rsidRDefault="00D2658A">
    <w:pPr>
      <w:pStyle w:val="Footer"/>
    </w:pPr>
    <w:r w:rsidRPr="003B52A6">
      <w:rPr>
        <w:noProof/>
      </w:rPr>
      <mc:AlternateContent>
        <mc:Choice Requires="wps">
          <w:drawing>
            <wp:anchor distT="0" distB="0" distL="114300" distR="114300" simplePos="0" relativeHeight="251659264" behindDoc="0" locked="0" layoutInCell="1" allowOverlap="1" wp14:anchorId="6F5ED360" wp14:editId="23E006B5">
              <wp:simplePos x="0" y="0"/>
              <wp:positionH relativeFrom="column">
                <wp:posOffset>-685800</wp:posOffset>
              </wp:positionH>
              <wp:positionV relativeFrom="paragraph">
                <wp:posOffset>-99060</wp:posOffset>
              </wp:positionV>
              <wp:extent cx="4089400" cy="733425"/>
              <wp:effectExtent l="0" t="0" r="0" b="0"/>
              <wp:wrapTight wrapText="bothSides">
                <wp:wrapPolygon edited="0">
                  <wp:start x="134" y="748"/>
                  <wp:lineTo x="134" y="20197"/>
                  <wp:lineTo x="21332" y="20197"/>
                  <wp:lineTo x="21332" y="748"/>
                  <wp:lineTo x="134" y="748"/>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33425"/>
                      </a:xfrm>
                      <a:prstGeom prst="rect">
                        <a:avLst/>
                      </a:prstGeom>
                      <a:noFill/>
                      <a:ln>
                        <a:noFill/>
                      </a:ln>
                      <a:extLst/>
                    </wps:spPr>
                    <wps:txbx>
                      <w:txbxContent>
                        <w:p w14:paraId="50497493" w14:textId="54726290" w:rsidR="00D2658A" w:rsidRDefault="00BE1332" w:rsidP="00835BC7">
                          <w:pPr>
                            <w:rPr>
                              <w:rFonts w:ascii="Aleo Italic" w:hAnsi="Aleo Italic"/>
                              <w:sz w:val="18"/>
                              <w:szCs w:val="40"/>
                            </w:rPr>
                          </w:pPr>
                          <w:r>
                            <w:rPr>
                              <w:rFonts w:ascii="Calibri" w:hAnsi="Calibri" w:cs="Calibri"/>
                              <w:color w:val="000000"/>
                              <w:sz w:val="22"/>
                              <w:szCs w:val="22"/>
                            </w:rPr>
                            <w:t>Developed by CHCCS and WCPSS</w:t>
                          </w:r>
                        </w:p>
                        <w:p w14:paraId="2D09F98E" w14:textId="77777777" w:rsidR="00D2658A" w:rsidRPr="003B52A6" w:rsidRDefault="00D2658A" w:rsidP="00835BC7">
                          <w:pPr>
                            <w:rPr>
                              <w:rFonts w:ascii="Aleo Italic" w:hAnsi="Aleo Italic"/>
                              <w:sz w:val="18"/>
                              <w:szCs w:val="26"/>
                            </w:rPr>
                          </w:pPr>
                        </w:p>
                        <w:p w14:paraId="72B7815E" w14:textId="77777777" w:rsidR="00D2658A" w:rsidRPr="00F841BC" w:rsidRDefault="00D2658A" w:rsidP="00835BC7">
                          <w:pPr>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ED360" id="_x0000_t202" coordsize="21600,21600" o:spt="202" path="m,l,21600r21600,l21600,xe">
              <v:stroke joinstyle="miter"/>
              <v:path gradientshapeok="t" o:connecttype="rect"/>
            </v:shapetype>
            <v:shape id="_x0000_s1027" type="#_x0000_t202" style="position:absolute;margin-left:-54pt;margin-top:-7.8pt;width:322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" filled="f" stroked="f">
              <v:textbox inset=",7.2pt,,7.2pt">
                <w:txbxContent>
                  <w:p w14:paraId="50497493" w14:textId="54726290" w:rsidR="00D2658A" w:rsidRDefault="00BE1332" w:rsidP="00835BC7">
                    <w:pPr>
                      <w:rPr>
                        <w:rFonts w:ascii="Aleo Italic" w:hAnsi="Aleo Italic"/>
                        <w:sz w:val="18"/>
                        <w:szCs w:val="40"/>
                      </w:rPr>
                    </w:pPr>
                    <w:r>
                      <w:rPr>
                        <w:rFonts w:ascii="Calibri" w:hAnsi="Calibri" w:cs="Calibri"/>
                        <w:color w:val="000000"/>
                        <w:sz w:val="22"/>
                        <w:szCs w:val="22"/>
                      </w:rPr>
                      <w:t>Developed by CHCCS and WCPSS</w:t>
                    </w:r>
                  </w:p>
                  <w:p w14:paraId="2D09F98E" w14:textId="77777777" w:rsidR="00D2658A" w:rsidRPr="003B52A6" w:rsidRDefault="00D2658A" w:rsidP="00835BC7">
                    <w:pPr>
                      <w:rPr>
                        <w:rFonts w:ascii="Aleo Italic" w:hAnsi="Aleo Italic"/>
                        <w:sz w:val="18"/>
                        <w:szCs w:val="26"/>
                      </w:rPr>
                    </w:pPr>
                  </w:p>
                  <w:p w14:paraId="72B7815E" w14:textId="77777777" w:rsidR="00D2658A" w:rsidRPr="00F841BC" w:rsidRDefault="00D2658A" w:rsidP="00835BC7">
                    <w:pPr>
                      <w:rPr>
                        <w:sz w:val="18"/>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3AE6" w14:textId="77777777" w:rsidR="00542C73" w:rsidRDefault="00542C73" w:rsidP="003E38F1">
      <w:r>
        <w:separator/>
      </w:r>
    </w:p>
  </w:footnote>
  <w:footnote w:type="continuationSeparator" w:id="0">
    <w:p w14:paraId="0333B795" w14:textId="77777777" w:rsidR="00542C73" w:rsidRDefault="00542C73" w:rsidP="003E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E270" w14:textId="77777777" w:rsidR="00752CBD" w:rsidRDefault="00752CBD" w:rsidP="00835BC7">
    <w:pPr>
      <w:pStyle w:val="HeaderWayfinding"/>
    </w:pPr>
  </w:p>
  <w:p w14:paraId="75EAD327" w14:textId="40434D77" w:rsidR="00752CBD" w:rsidRDefault="00752CBD" w:rsidP="00835BC7">
    <w:pPr>
      <w:pStyle w:val="HeaderWayfinding"/>
    </w:pPr>
    <w:r>
      <w:t>secondary math 2</w:t>
    </w:r>
    <w:r w:rsidR="00587EFE">
      <w:tab/>
      <w:t>Practice Test</w:t>
    </w:r>
  </w:p>
  <w:p w14:paraId="4CB371A8" w14:textId="77777777" w:rsidR="00752CBD" w:rsidRDefault="00752CBD" w:rsidP="00835BC7">
    <w:pPr>
      <w:pStyle w:val="Header"/>
    </w:pPr>
    <w:r>
      <w:ptab w:relativeTo="margin" w:alignment="center" w:leader="none"/>
    </w:r>
    <w:r>
      <w:ptab w:relativeTo="margin" w:alignment="right" w:leader="none"/>
    </w:r>
  </w:p>
  <w:p w14:paraId="1B1C28DA" w14:textId="77777777" w:rsidR="00752CBD" w:rsidRDefault="00752CBD" w:rsidP="00835BC7">
    <w:pPr>
      <w:pStyle w:val="Header"/>
    </w:pPr>
    <w:r>
      <w:t>Name _________________________________________________________ Period _______________________________</w:t>
    </w:r>
  </w:p>
  <w:p w14:paraId="2257FF79" w14:textId="77777777" w:rsidR="00752CBD" w:rsidRDefault="00752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CDC83" w14:textId="77777777" w:rsidR="00D2658A" w:rsidRDefault="00D2658A" w:rsidP="00835BC7">
    <w:pPr>
      <w:pStyle w:val="HeaderWayfinding"/>
    </w:pPr>
  </w:p>
  <w:p w14:paraId="344234CC" w14:textId="56AB0699" w:rsidR="00D2658A" w:rsidRDefault="00BE1332" w:rsidP="00835BC7">
    <w:pPr>
      <w:pStyle w:val="Header"/>
    </w:pPr>
    <w:r w:rsidRPr="0084162F">
      <w:rPr>
        <w:rFonts w:ascii="Calibri" w:eastAsia="Times New Roman" w:hAnsi="Calibri" w:cs="Calibri"/>
        <w:color w:val="000000"/>
        <w:sz w:val="22"/>
        <w:szCs w:val="22"/>
      </w:rPr>
      <w:t>NC Math 2 Unit 6 Square Root and Inverse Variation Functions</w:t>
    </w:r>
    <w:r>
      <w:t xml:space="preserve"> </w:t>
    </w:r>
    <w:r w:rsidR="00752CBD">
      <w:t>Practice Test</w:t>
    </w:r>
    <w:r w:rsidR="00D2658A">
      <w:ptab w:relativeTo="margin" w:alignment="center" w:leader="none"/>
    </w:r>
    <w:r w:rsidR="00D2658A">
      <w:ptab w:relativeTo="margin" w:alignment="right" w:leader="none"/>
    </w:r>
  </w:p>
  <w:p w14:paraId="6AF04AA0" w14:textId="1454E1AC" w:rsidR="00D2658A" w:rsidRDefault="00D2658A" w:rsidP="00835BC7">
    <w:pPr>
      <w:pStyle w:val="Header"/>
    </w:pPr>
    <w:r>
      <w:t>Name _____________________________________________________</w:t>
    </w:r>
    <w:r w:rsidR="009532B8">
      <w:t>____ Period _______________________________</w:t>
    </w:r>
  </w:p>
  <w:p w14:paraId="1F6BD822" w14:textId="77777777" w:rsidR="00D2658A" w:rsidRDefault="00D26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33E"/>
    <w:multiLevelType w:val="hybridMultilevel"/>
    <w:tmpl w:val="4FA4B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66029"/>
    <w:multiLevelType w:val="hybridMultilevel"/>
    <w:tmpl w:val="880CBF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F2C"/>
    <w:multiLevelType w:val="hybridMultilevel"/>
    <w:tmpl w:val="2870D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192E"/>
    <w:multiLevelType w:val="hybridMultilevel"/>
    <w:tmpl w:val="145C9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63A84"/>
    <w:multiLevelType w:val="hybridMultilevel"/>
    <w:tmpl w:val="481E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0114A"/>
    <w:multiLevelType w:val="hybridMultilevel"/>
    <w:tmpl w:val="F2F0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827D0"/>
    <w:multiLevelType w:val="hybridMultilevel"/>
    <w:tmpl w:val="7EDEAE3C"/>
    <w:lvl w:ilvl="0" w:tplc="1764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E512F"/>
    <w:multiLevelType w:val="hybridMultilevel"/>
    <w:tmpl w:val="8AF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80EDE"/>
    <w:multiLevelType w:val="hybridMultilevel"/>
    <w:tmpl w:val="8EA00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D08B5"/>
    <w:multiLevelType w:val="hybridMultilevel"/>
    <w:tmpl w:val="A272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71022"/>
    <w:multiLevelType w:val="hybridMultilevel"/>
    <w:tmpl w:val="8C06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81CDB"/>
    <w:multiLevelType w:val="hybridMultilevel"/>
    <w:tmpl w:val="6A6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10B13"/>
    <w:multiLevelType w:val="hybridMultilevel"/>
    <w:tmpl w:val="922AF25E"/>
    <w:lvl w:ilvl="0" w:tplc="0409000F">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463058DF"/>
    <w:multiLevelType w:val="hybridMultilevel"/>
    <w:tmpl w:val="B510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6751C"/>
    <w:multiLevelType w:val="hybridMultilevel"/>
    <w:tmpl w:val="7292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92ABF"/>
    <w:multiLevelType w:val="hybridMultilevel"/>
    <w:tmpl w:val="8E10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E65D4"/>
    <w:multiLevelType w:val="hybridMultilevel"/>
    <w:tmpl w:val="9180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A7468"/>
    <w:multiLevelType w:val="hybridMultilevel"/>
    <w:tmpl w:val="91C6D656"/>
    <w:lvl w:ilvl="0" w:tplc="821E438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EEB159C"/>
    <w:multiLevelType w:val="hybridMultilevel"/>
    <w:tmpl w:val="90B6F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68AA"/>
    <w:multiLevelType w:val="hybridMultilevel"/>
    <w:tmpl w:val="532C2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F1A99"/>
    <w:multiLevelType w:val="hybridMultilevel"/>
    <w:tmpl w:val="75E0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31805"/>
    <w:multiLevelType w:val="hybridMultilevel"/>
    <w:tmpl w:val="A272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E2984"/>
    <w:multiLevelType w:val="hybridMultilevel"/>
    <w:tmpl w:val="5484B3A8"/>
    <w:lvl w:ilvl="0" w:tplc="BCCA2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D8496A"/>
    <w:multiLevelType w:val="hybridMultilevel"/>
    <w:tmpl w:val="749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7"/>
  </w:num>
  <w:num w:numId="4">
    <w:abstractNumId w:val="2"/>
  </w:num>
  <w:num w:numId="5">
    <w:abstractNumId w:val="12"/>
  </w:num>
  <w:num w:numId="6">
    <w:abstractNumId w:val="3"/>
  </w:num>
  <w:num w:numId="7">
    <w:abstractNumId w:val="8"/>
  </w:num>
  <w:num w:numId="8">
    <w:abstractNumId w:val="5"/>
  </w:num>
  <w:num w:numId="9">
    <w:abstractNumId w:val="17"/>
  </w:num>
  <w:num w:numId="10">
    <w:abstractNumId w:val="16"/>
  </w:num>
  <w:num w:numId="11">
    <w:abstractNumId w:val="11"/>
  </w:num>
  <w:num w:numId="12">
    <w:abstractNumId w:val="20"/>
  </w:num>
  <w:num w:numId="13">
    <w:abstractNumId w:val="13"/>
  </w:num>
  <w:num w:numId="14">
    <w:abstractNumId w:val="6"/>
  </w:num>
  <w:num w:numId="15">
    <w:abstractNumId w:val="10"/>
  </w:num>
  <w:num w:numId="16">
    <w:abstractNumId w:val="23"/>
  </w:num>
  <w:num w:numId="17">
    <w:abstractNumId w:val="14"/>
  </w:num>
  <w:num w:numId="18">
    <w:abstractNumId w:val="15"/>
  </w:num>
  <w:num w:numId="19">
    <w:abstractNumId w:val="1"/>
  </w:num>
  <w:num w:numId="20">
    <w:abstractNumId w:val="18"/>
  </w:num>
  <w:num w:numId="21">
    <w:abstractNumId w:val="4"/>
  </w:num>
  <w:num w:numId="22">
    <w:abstractNumId w:val="21"/>
  </w:num>
  <w:num w:numId="23">
    <w:abstractNumId w:val="9"/>
  </w:num>
  <w:num w:numId="2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F1"/>
    <w:rsid w:val="00010BC2"/>
    <w:rsid w:val="0001659B"/>
    <w:rsid w:val="000B1A2D"/>
    <w:rsid w:val="000D4742"/>
    <w:rsid w:val="00111AA8"/>
    <w:rsid w:val="00145BFE"/>
    <w:rsid w:val="0016640C"/>
    <w:rsid w:val="00171765"/>
    <w:rsid w:val="00184B31"/>
    <w:rsid w:val="001920C1"/>
    <w:rsid w:val="002568BC"/>
    <w:rsid w:val="0026431F"/>
    <w:rsid w:val="002658AA"/>
    <w:rsid w:val="002659F1"/>
    <w:rsid w:val="00266005"/>
    <w:rsid w:val="002B413F"/>
    <w:rsid w:val="003554EE"/>
    <w:rsid w:val="00382E0F"/>
    <w:rsid w:val="003C65B8"/>
    <w:rsid w:val="003E38F1"/>
    <w:rsid w:val="004A20F9"/>
    <w:rsid w:val="004C003E"/>
    <w:rsid w:val="00502DFB"/>
    <w:rsid w:val="00527780"/>
    <w:rsid w:val="00542C73"/>
    <w:rsid w:val="00556335"/>
    <w:rsid w:val="00587EFE"/>
    <w:rsid w:val="0059371D"/>
    <w:rsid w:val="005A7086"/>
    <w:rsid w:val="005B6011"/>
    <w:rsid w:val="005C1E91"/>
    <w:rsid w:val="006650E1"/>
    <w:rsid w:val="00676883"/>
    <w:rsid w:val="006806DB"/>
    <w:rsid w:val="006878E6"/>
    <w:rsid w:val="006D4F10"/>
    <w:rsid w:val="006F5298"/>
    <w:rsid w:val="00700E2A"/>
    <w:rsid w:val="00715DAD"/>
    <w:rsid w:val="0075002B"/>
    <w:rsid w:val="00752CBD"/>
    <w:rsid w:val="00787023"/>
    <w:rsid w:val="00835BC7"/>
    <w:rsid w:val="00837B6E"/>
    <w:rsid w:val="00874E5B"/>
    <w:rsid w:val="008D7969"/>
    <w:rsid w:val="009171F1"/>
    <w:rsid w:val="00936F37"/>
    <w:rsid w:val="009532B8"/>
    <w:rsid w:val="009A1508"/>
    <w:rsid w:val="009A4754"/>
    <w:rsid w:val="009C0BE4"/>
    <w:rsid w:val="009E5A91"/>
    <w:rsid w:val="00A007BA"/>
    <w:rsid w:val="00A253CA"/>
    <w:rsid w:val="00AA3333"/>
    <w:rsid w:val="00AA3B81"/>
    <w:rsid w:val="00AE4B81"/>
    <w:rsid w:val="00B04FD5"/>
    <w:rsid w:val="00B261B6"/>
    <w:rsid w:val="00B727F2"/>
    <w:rsid w:val="00BC7CD8"/>
    <w:rsid w:val="00BE1332"/>
    <w:rsid w:val="00C00E19"/>
    <w:rsid w:val="00CA6808"/>
    <w:rsid w:val="00D001C5"/>
    <w:rsid w:val="00D03AA0"/>
    <w:rsid w:val="00D2658A"/>
    <w:rsid w:val="00D52ACB"/>
    <w:rsid w:val="00D81CBC"/>
    <w:rsid w:val="00D87823"/>
    <w:rsid w:val="00DC581B"/>
    <w:rsid w:val="00DD0288"/>
    <w:rsid w:val="00DD4062"/>
    <w:rsid w:val="00E923EA"/>
    <w:rsid w:val="00EC27B8"/>
    <w:rsid w:val="00F3135C"/>
    <w:rsid w:val="00F57C6F"/>
    <w:rsid w:val="00F66B91"/>
    <w:rsid w:val="00F67351"/>
    <w:rsid w:val="00F738AD"/>
    <w:rsid w:val="00F949C6"/>
    <w:rsid w:val="00FC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ocId w14:val="0995FBE5"/>
  <w14:defaultImageDpi w14:val="300"/>
  <w15:docId w15:val="{CC846CA8-8E0C-4E24-A7FF-4A1112F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rsid w:val="009C0BE4"/>
    <w:pPr>
      <w:widowControl w:val="0"/>
      <w:autoSpaceDE w:val="0"/>
      <w:autoSpaceDN w:val="0"/>
      <w:adjustRightInd w:val="0"/>
      <w:spacing w:after="120" w:line="360" w:lineRule="auto"/>
      <w:outlineLvl w:val="0"/>
    </w:pPr>
    <w:rPr>
      <w:rFonts w:ascii="Aleo Regular" w:eastAsiaTheme="minorHAnsi" w:hAnsi="Aleo Regular" w:cstheme="minorBidi"/>
      <w:caps/>
      <w:color w:val="000000" w:themeColor="text1"/>
      <w:sz w:val="28"/>
      <w:szCs w:val="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8F1"/>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E38F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3E38F1"/>
    <w:rPr>
      <w:rFonts w:asciiTheme="minorHAnsi" w:hAnsiTheme="minorHAnsi" w:cstheme="minorBidi"/>
      <w:sz w:val="24"/>
      <w:szCs w:val="24"/>
      <w:lang w:eastAsia="en-US"/>
    </w:rPr>
  </w:style>
  <w:style w:type="paragraph" w:styleId="Footer">
    <w:name w:val="footer"/>
    <w:basedOn w:val="Normal"/>
    <w:link w:val="FooterChar"/>
    <w:uiPriority w:val="99"/>
    <w:unhideWhenUsed/>
    <w:rsid w:val="003E38F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E38F1"/>
    <w:rPr>
      <w:rFonts w:asciiTheme="minorHAnsi" w:hAnsiTheme="minorHAnsi" w:cstheme="minorBidi"/>
      <w:sz w:val="24"/>
      <w:szCs w:val="24"/>
      <w:lang w:eastAsia="en-US"/>
    </w:rPr>
  </w:style>
  <w:style w:type="paragraph" w:customStyle="1" w:styleId="HeaderWayfinding">
    <w:name w:val="Header Wayfinding"/>
    <w:basedOn w:val="Normal"/>
    <w:qFormat/>
    <w:rsid w:val="003E38F1"/>
    <w:pPr>
      <w:widowControl w:val="0"/>
      <w:autoSpaceDE w:val="0"/>
      <w:autoSpaceDN w:val="0"/>
      <w:adjustRightInd w:val="0"/>
      <w:spacing w:line="360" w:lineRule="auto"/>
    </w:pPr>
    <w:rPr>
      <w:rFonts w:ascii="Aleo Regular" w:eastAsiaTheme="minorHAnsi" w:hAnsi="Aleo Regular" w:cstheme="minorBidi"/>
      <w:caps/>
      <w:color w:val="000000" w:themeColor="text1"/>
      <w:sz w:val="18"/>
      <w:szCs w:val="73"/>
    </w:rPr>
  </w:style>
  <w:style w:type="paragraph" w:styleId="BalloonText">
    <w:name w:val="Balloon Text"/>
    <w:basedOn w:val="Normal"/>
    <w:link w:val="BalloonTextChar"/>
    <w:uiPriority w:val="99"/>
    <w:semiHidden/>
    <w:unhideWhenUsed/>
    <w:rsid w:val="003E3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8F1"/>
    <w:rPr>
      <w:rFonts w:ascii="Lucida Grande" w:hAnsi="Lucida Grande" w:cs="Lucida Grande"/>
      <w:sz w:val="18"/>
      <w:szCs w:val="18"/>
      <w:lang w:eastAsia="en-US"/>
    </w:rPr>
  </w:style>
  <w:style w:type="paragraph" w:styleId="ListParagraph">
    <w:name w:val="List Paragraph"/>
    <w:basedOn w:val="Normal"/>
    <w:uiPriority w:val="34"/>
    <w:qFormat/>
    <w:rsid w:val="003E38F1"/>
    <w:pPr>
      <w:ind w:left="720"/>
      <w:contextualSpacing/>
    </w:pPr>
    <w:rPr>
      <w:rFonts w:asciiTheme="minorHAnsi" w:hAnsiTheme="minorHAnsi" w:cstheme="minorBidi"/>
    </w:rPr>
  </w:style>
  <w:style w:type="paragraph" w:styleId="NoSpacing">
    <w:name w:val="No Spacing"/>
    <w:uiPriority w:val="1"/>
    <w:qFormat/>
    <w:rsid w:val="00835BC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171F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9C0BE4"/>
    <w:rPr>
      <w:rFonts w:ascii="Aleo Regular" w:eastAsiaTheme="minorHAnsi" w:hAnsi="Aleo Regular" w:cstheme="minorBidi"/>
      <w:caps/>
      <w:color w:val="000000" w:themeColor="text1"/>
      <w:sz w:val="28"/>
      <w:szCs w:val="73"/>
      <w:lang w:eastAsia="en-US"/>
    </w:rPr>
  </w:style>
  <w:style w:type="table" w:customStyle="1" w:styleId="TableGrid1">
    <w:name w:val="Table Grid1"/>
    <w:basedOn w:val="TableNormal"/>
    <w:next w:val="TableGrid"/>
    <w:uiPriority w:val="59"/>
    <w:rsid w:val="00D52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50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Teacher</dc:creator>
  <cp:keywords/>
  <dc:description/>
  <cp:lastModifiedBy>Kimberly Petway</cp:lastModifiedBy>
  <cp:revision>2</cp:revision>
  <cp:lastPrinted>2019-03-11T18:16:00Z</cp:lastPrinted>
  <dcterms:created xsi:type="dcterms:W3CDTF">2019-03-11T18:24:00Z</dcterms:created>
  <dcterms:modified xsi:type="dcterms:W3CDTF">2019-03-11T18:24:00Z</dcterms:modified>
</cp:coreProperties>
</file>