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8F0" w:rsidRDefault="006B38F0" w:rsidP="006B38F0">
      <w:pPr>
        <w:pStyle w:val="Header"/>
        <w:rPr>
          <w:b/>
          <w:u w:val="single"/>
        </w:rPr>
      </w:pPr>
      <w:bookmarkStart w:id="0" w:name="_GoBack"/>
      <w:bookmarkEnd w:id="0"/>
      <w:r>
        <w:rPr>
          <w:b/>
        </w:rPr>
        <w:t>Unit 2: Translations</w:t>
      </w:r>
      <w:r w:rsidRPr="00361499">
        <w:rPr>
          <w:b/>
        </w:rPr>
        <w:tab/>
        <w:t xml:space="preserve">Name: </w:t>
      </w:r>
      <w:r w:rsidRPr="00361499">
        <w:rPr>
          <w:b/>
          <w:u w:val="single"/>
        </w:rPr>
        <w:tab/>
      </w:r>
    </w:p>
    <w:p w:rsidR="006B38F0" w:rsidRPr="00361499" w:rsidRDefault="006B38F0" w:rsidP="006B38F0">
      <w:pPr>
        <w:pStyle w:val="Header"/>
        <w:rPr>
          <w:b/>
          <w:u w:val="single"/>
        </w:rPr>
      </w:pPr>
      <w:r>
        <w:rPr>
          <w:b/>
          <w:u w:val="single"/>
        </w:rPr>
        <w:t>Handout 1</w:t>
      </w:r>
    </w:p>
    <w:p w:rsidR="006B38F0" w:rsidRDefault="006B38F0" w:rsidP="006B38F0">
      <w:pPr>
        <w:tabs>
          <w:tab w:val="left" w:pos="450"/>
        </w:tabs>
      </w:pPr>
      <w:r>
        <w:rPr>
          <w:noProof/>
        </w:rPr>
        <mc:AlternateContent>
          <mc:Choice Requires="wps">
            <w:drawing>
              <wp:inline distT="0" distB="0" distL="0" distR="0" wp14:anchorId="655C23E2" wp14:editId="1AD97E3B">
                <wp:extent cx="6522720" cy="3423285"/>
                <wp:effectExtent l="9525" t="8890" r="11430" b="10160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2720" cy="586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38F0" w:rsidRDefault="006B38F0" w:rsidP="006B38F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61499">
                              <w:rPr>
                                <w:rFonts w:ascii="Times New Roman" w:hAnsi="Times New Roman" w:cs="Times New Roman"/>
                                <w:b/>
                              </w:rPr>
                              <w:t>THINK ABOUT IT!!!!!</w:t>
                            </w:r>
                          </w:p>
                          <w:p w:rsidR="006B38F0" w:rsidRDefault="006B38F0" w:rsidP="006B38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6CFDC2EA" wp14:editId="5E2B79FA">
                                  <wp:extent cx="2809875" cy="2508818"/>
                                  <wp:effectExtent l="1905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48435" t="17249" r="24075" b="50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939" cy="2513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38F0" w:rsidRPr="00361499" w:rsidRDefault="006B38F0" w:rsidP="006B38F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Use the image of the humanoid (stick figure) above to answer the following questions.</w:t>
                            </w:r>
                            <w:r w:rsidRPr="00C43011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:rsidR="006B38F0" w:rsidRPr="00361499" w:rsidRDefault="006B38F0" w:rsidP="006B38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How has the humanoid moved from quadrant II to quadrant III? </w:t>
                            </w:r>
                          </w:p>
                          <w:p w:rsidR="006B38F0" w:rsidRPr="00361499" w:rsidRDefault="006B38F0" w:rsidP="006B38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B38F0" w:rsidRDefault="006B38F0" w:rsidP="006B38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B38F0" w:rsidRPr="00361499" w:rsidRDefault="006B38F0" w:rsidP="006B38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B38F0" w:rsidRPr="00361499" w:rsidRDefault="006B38F0" w:rsidP="006B38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How has the humanoid moved from quadrant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to quadrant II? </w:t>
                            </w:r>
                          </w:p>
                          <w:p w:rsidR="006B38F0" w:rsidRPr="00361499" w:rsidRDefault="006B38F0" w:rsidP="006B38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B38F0" w:rsidRDefault="006B38F0" w:rsidP="006B38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B38F0" w:rsidRPr="00361499" w:rsidRDefault="006B38F0" w:rsidP="006B38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B38F0" w:rsidRPr="00361499" w:rsidRDefault="006B38F0" w:rsidP="006B38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How has the humanoid changed from quadrant II to quadrant IV? </w:t>
                            </w:r>
                          </w:p>
                          <w:p w:rsidR="006B38F0" w:rsidRDefault="006B38F0" w:rsidP="006B38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B38F0" w:rsidRPr="00361499" w:rsidRDefault="006B38F0" w:rsidP="006B38F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5C23E2" id="AutoShape 2" o:spid="_x0000_s1026" style="width:513.6pt;height:26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">
                <v:textbox style="mso-fit-shape-to-text:t">
                  <w:txbxContent>
                    <w:p w:rsidR="006B38F0" w:rsidRDefault="006B38F0" w:rsidP="006B38F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61499">
                        <w:rPr>
                          <w:rFonts w:ascii="Times New Roman" w:hAnsi="Times New Roman" w:cs="Times New Roman"/>
                          <w:b/>
                        </w:rPr>
                        <w:t>THINK ABOUT IT!!!!!</w:t>
                      </w:r>
                    </w:p>
                    <w:p w:rsidR="006B38F0" w:rsidRDefault="006B38F0" w:rsidP="006B38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6CFDC2EA" wp14:editId="5E2B79FA">
                            <wp:extent cx="2809875" cy="2508818"/>
                            <wp:effectExtent l="1905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48435" t="17249" r="24075" b="50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4939" cy="2513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38F0" w:rsidRPr="00361499" w:rsidRDefault="006B38F0" w:rsidP="006B38F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Use the image of the humanoid (stick figure) above to answer the following questions.</w:t>
                      </w:r>
                      <w:r w:rsidRPr="00C43011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</w:t>
                      </w:r>
                    </w:p>
                    <w:p w:rsidR="006B38F0" w:rsidRPr="00361499" w:rsidRDefault="006B38F0" w:rsidP="006B38F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How has the humanoid moved from quadrant II to quadrant III? </w:t>
                      </w:r>
                    </w:p>
                    <w:p w:rsidR="006B38F0" w:rsidRPr="00361499" w:rsidRDefault="006B38F0" w:rsidP="006B38F0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B38F0" w:rsidRDefault="006B38F0" w:rsidP="006B38F0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B38F0" w:rsidRPr="00361499" w:rsidRDefault="006B38F0" w:rsidP="006B38F0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B38F0" w:rsidRPr="00361499" w:rsidRDefault="006B38F0" w:rsidP="006B38F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How has the humanoid moved from quadrant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</w:rPr>
                        <w:t>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to quadrant II? </w:t>
                      </w:r>
                    </w:p>
                    <w:p w:rsidR="006B38F0" w:rsidRPr="00361499" w:rsidRDefault="006B38F0" w:rsidP="006B38F0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B38F0" w:rsidRDefault="006B38F0" w:rsidP="006B38F0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B38F0" w:rsidRPr="00361499" w:rsidRDefault="006B38F0" w:rsidP="006B38F0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B38F0" w:rsidRPr="00361499" w:rsidRDefault="006B38F0" w:rsidP="006B38F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How has the humanoid changed from quadrant II to quadrant IV? </w:t>
                      </w:r>
                    </w:p>
                    <w:p w:rsidR="006B38F0" w:rsidRDefault="006B38F0" w:rsidP="006B38F0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B38F0" w:rsidRPr="00361499" w:rsidRDefault="006B38F0" w:rsidP="006B38F0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u w:val="single"/>
        </w:rPr>
        <w:t xml:space="preserve">Investigation 1: </w:t>
      </w: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this lesson, you will learn how coordinates can be used to transform shapes. You will investigate coordinate representations of </w:t>
      </w:r>
      <w:r>
        <w:rPr>
          <w:rFonts w:ascii="Times New Roman" w:hAnsi="Times New Roman" w:cs="Times New Roman"/>
          <w:b/>
          <w:sz w:val="24"/>
        </w:rPr>
        <w:t xml:space="preserve">rigid transformations </w:t>
      </w:r>
      <w:r w:rsidRPr="00922860">
        <w:rPr>
          <w:rFonts w:ascii="Times New Roman" w:hAnsi="Times New Roman" w:cs="Times New Roman"/>
          <w:sz w:val="24"/>
        </w:rPr>
        <w:t>that provide a way to reposition figures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in a plane without changing the shape or size of the figures. You will also investigate coordinate representations of </w:t>
      </w:r>
      <w:r>
        <w:rPr>
          <w:rFonts w:ascii="Times New Roman" w:hAnsi="Times New Roman" w:cs="Times New Roman"/>
          <w:b/>
          <w:sz w:val="24"/>
        </w:rPr>
        <w:t>similarity transformations</w:t>
      </w:r>
      <w:r>
        <w:rPr>
          <w:rFonts w:ascii="Times New Roman" w:hAnsi="Times New Roman" w:cs="Times New Roman"/>
          <w:sz w:val="24"/>
        </w:rPr>
        <w:t xml:space="preserve"> that can be used to resize figures while maintaining their shapes. </w:t>
      </w: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u w:val="single"/>
        </w:rPr>
        <w:lastRenderedPageBreak/>
        <w:t xml:space="preserve">Question to think about:  </w:t>
      </w:r>
      <w:r>
        <w:rPr>
          <w:rFonts w:ascii="Times New Roman" w:hAnsi="Times New Roman" w:cs="Times New Roman"/>
          <w:sz w:val="24"/>
        </w:rPr>
        <w:t>How can coordinates be used to describe a sliding motion or translation?</w:t>
      </w: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b/>
          <w:sz w:val="24"/>
          <w:u w:val="single"/>
        </w:rPr>
      </w:pP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  <w:r w:rsidRPr="00893117">
        <w:rPr>
          <w:rFonts w:ascii="Times New Roman" w:hAnsi="Times New Roman" w:cs="Times New Roman"/>
          <w:b/>
          <w:sz w:val="24"/>
          <w:u w:val="single"/>
        </w:rPr>
        <w:t>Translations:</w:t>
      </w:r>
      <w:r w:rsidRPr="00893117">
        <w:rPr>
          <w:rFonts w:ascii="Times New Roman" w:hAnsi="Times New Roman" w:cs="Times New Roman"/>
          <w:sz w:val="24"/>
        </w:rPr>
        <w:t xml:space="preserve"> A translation, or sliding motion, is determined by distance and direction. By carefully looking at a simple shape and its translated image, you can discover patterns relating the coordinates of its shape and coordinates of the image. </w:t>
      </w: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Problem 1: </w:t>
      </w:r>
      <w:r>
        <w:rPr>
          <w:rFonts w:ascii="Times New Roman" w:hAnsi="Times New Roman" w:cs="Times New Roman"/>
          <w:sz w:val="24"/>
        </w:rPr>
        <w:t xml:space="preserve">In the picture below, a flag </w:t>
      </w:r>
      <w:r>
        <w:rPr>
          <w:rFonts w:ascii="Times New Roman" w:hAnsi="Times New Roman" w:cs="Times New Roman"/>
          <w:i/>
          <w:sz w:val="24"/>
        </w:rPr>
        <w:t>ABCDE</w:t>
      </w:r>
      <w:r>
        <w:rPr>
          <w:rFonts w:ascii="Times New Roman" w:hAnsi="Times New Roman" w:cs="Times New Roman"/>
          <w:sz w:val="24"/>
        </w:rPr>
        <w:t xml:space="preserve"> and its translated image </w:t>
      </w:r>
      <w:r>
        <w:rPr>
          <w:rFonts w:ascii="Times New Roman" w:hAnsi="Times New Roman" w:cs="Times New Roman"/>
          <w:i/>
          <w:sz w:val="24"/>
        </w:rPr>
        <w:t>A’B’C’D’E’</w:t>
      </w:r>
      <w:r>
        <w:rPr>
          <w:rFonts w:ascii="Times New Roman" w:hAnsi="Times New Roman" w:cs="Times New Roman"/>
          <w:sz w:val="24"/>
        </w:rPr>
        <w:t xml:space="preserve"> are shown. </w:t>
      </w:r>
    </w:p>
    <w:p w:rsidR="006B38F0" w:rsidRDefault="006B38F0" w:rsidP="006B38F0">
      <w:pPr>
        <w:tabs>
          <w:tab w:val="left" w:pos="45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4CC4AD8" wp14:editId="4C5FF6CB">
            <wp:extent cx="1771650" cy="197412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661" t="49067" r="27731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7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F0" w:rsidRDefault="006B38F0" w:rsidP="006B38F0">
      <w:pPr>
        <w:pStyle w:val="ListParagraph"/>
        <w:numPr>
          <w:ilvl w:val="0"/>
          <w:numId w:val="2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Describe the translation as precisely as you can.</w:t>
      </w: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</w:p>
    <w:p w:rsidR="006B38F0" w:rsidRPr="00A56B52" w:rsidRDefault="006B38F0" w:rsidP="006B38F0">
      <w:pPr>
        <w:pStyle w:val="ListParagraph"/>
        <w:numPr>
          <w:ilvl w:val="0"/>
          <w:numId w:val="2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Explain how the translated image of the flag could be produced using only the points </w:t>
      </w:r>
      <w:r>
        <w:rPr>
          <w:rFonts w:ascii="Times New Roman" w:hAnsi="Times New Roman" w:cs="Times New Roman"/>
          <w:i/>
          <w:sz w:val="24"/>
        </w:rPr>
        <w:t xml:space="preserve">A, B, C, D, </w:t>
      </w:r>
      <w:r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/>
          <w:i/>
          <w:sz w:val="24"/>
        </w:rPr>
        <w:t>E.</w:t>
      </w:r>
    </w:p>
    <w:p w:rsidR="006B38F0" w:rsidRPr="00A56B52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numPr>
          <w:ilvl w:val="0"/>
          <w:numId w:val="2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Under this translation, what would the image of the following points be?</w:t>
      </w:r>
    </w:p>
    <w:p w:rsidR="006B38F0" w:rsidRDefault="006B38F0" w:rsidP="006B38F0">
      <w:pPr>
        <w:pStyle w:val="ListParagraph"/>
        <w:numPr>
          <w:ilvl w:val="1"/>
          <w:numId w:val="2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(0, 0)?</w:t>
      </w:r>
    </w:p>
    <w:p w:rsidR="006B38F0" w:rsidRPr="00A56B52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Pr="00A56B52" w:rsidRDefault="006B38F0" w:rsidP="006B38F0">
      <w:pPr>
        <w:pStyle w:val="ListParagraph"/>
        <w:numPr>
          <w:ilvl w:val="1"/>
          <w:numId w:val="2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(1, -5)? </w:t>
      </w:r>
    </w:p>
    <w:p w:rsidR="006B38F0" w:rsidRPr="00A56B52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numPr>
          <w:ilvl w:val="1"/>
          <w:numId w:val="2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(-5, -4)?</w:t>
      </w:r>
    </w:p>
    <w:p w:rsidR="006B38F0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numPr>
          <w:ilvl w:val="1"/>
          <w:numId w:val="2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, b)? </w:t>
      </w:r>
    </w:p>
    <w:p w:rsidR="006B38F0" w:rsidRPr="00A56B52" w:rsidRDefault="006B38F0" w:rsidP="006B38F0">
      <w:pPr>
        <w:pStyle w:val="ListParagraph"/>
        <w:rPr>
          <w:rFonts w:ascii="Times New Roman" w:hAnsi="Times New Roman" w:cs="Times New Roman"/>
          <w:sz w:val="24"/>
        </w:rPr>
      </w:pPr>
    </w:p>
    <w:p w:rsidR="006B38F0" w:rsidRPr="00A56B52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Pr="00F12A57" w:rsidRDefault="006B38F0" w:rsidP="006B38F0">
      <w:pPr>
        <w:pStyle w:val="ListParagraph"/>
        <w:numPr>
          <w:ilvl w:val="0"/>
          <w:numId w:val="2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Write a rule you can use to obtain the image of any point (x, y) in the coordinate plane under this translation. State your rule in words and symbolic </w:t>
      </w:r>
      <w:proofErr w:type="gramStart"/>
      <w:r>
        <w:rPr>
          <w:rFonts w:ascii="Times New Roman" w:hAnsi="Times New Roman" w:cs="Times New Roman"/>
          <w:sz w:val="24"/>
        </w:rPr>
        <w:t xml:space="preserve">form </w:t>
      </w:r>
      <w:proofErr w:type="gramEnd"/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x, y</m:t>
            </m:r>
          </m:e>
        </m:d>
        <m:r>
          <w:rPr>
            <w:rFonts w:ascii="Cambria Math" w:hAnsi="Cambria Math" w:cs="Times New Roman"/>
            <w:sz w:val="24"/>
          </w:rPr>
          <m:t>→(        ,       )</m:t>
        </m:r>
      </m:oMath>
      <w:r>
        <w:rPr>
          <w:rFonts w:ascii="Times New Roman" w:eastAsiaTheme="minorEastAsia" w:hAnsi="Times New Roman" w:cs="Times New Roman"/>
          <w:sz w:val="24"/>
        </w:rPr>
        <w:t>.</w:t>
      </w: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Problem 2: </w:t>
      </w:r>
      <w:r>
        <w:rPr>
          <w:rFonts w:ascii="Times New Roman" w:hAnsi="Times New Roman" w:cs="Times New Roman"/>
          <w:sz w:val="24"/>
        </w:rPr>
        <w:t>In the picture below, a flag and its translated image under two other translations are shown.</w:t>
      </w:r>
    </w:p>
    <w:p w:rsidR="006B38F0" w:rsidRDefault="006B38F0" w:rsidP="006B38F0">
      <w:pPr>
        <w:tabs>
          <w:tab w:val="left" w:pos="45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88B97AD" wp14:editId="3E4677BA">
            <wp:extent cx="4295775" cy="2361938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770" t="26119" r="33473" b="4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17" cy="236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F0" w:rsidRDefault="006B38F0" w:rsidP="006B38F0">
      <w:pPr>
        <w:pStyle w:val="ListParagraph"/>
        <w:numPr>
          <w:ilvl w:val="0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Describe the vertical translation as precisely as you can. Also describe the oblique translation.</w:t>
      </w: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</w:p>
    <w:p w:rsidR="006B38F0" w:rsidRPr="00A56B52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numPr>
          <w:ilvl w:val="0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Under the vertical translation, what would the image of the following points be?</w:t>
      </w:r>
    </w:p>
    <w:p w:rsidR="006B38F0" w:rsidRDefault="006B38F0" w:rsidP="006B38F0">
      <w:pPr>
        <w:pStyle w:val="ListParagraph"/>
        <w:numPr>
          <w:ilvl w:val="1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(0, 0)? </w:t>
      </w:r>
    </w:p>
    <w:p w:rsidR="006B38F0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Pr="00A56B52" w:rsidRDefault="006B38F0" w:rsidP="006B38F0">
      <w:pPr>
        <w:pStyle w:val="ListParagraph"/>
        <w:numPr>
          <w:ilvl w:val="1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(2, 5)?</w:t>
      </w:r>
    </w:p>
    <w:p w:rsidR="006B38F0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Pr="00A56B52" w:rsidRDefault="006B38F0" w:rsidP="006B38F0">
      <w:pPr>
        <w:pStyle w:val="ListParagraph"/>
        <w:numPr>
          <w:ilvl w:val="1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(4.1, -2)?</w:t>
      </w:r>
    </w:p>
    <w:p w:rsidR="006B38F0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numPr>
          <w:ilvl w:val="1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, b)? </w:t>
      </w:r>
    </w:p>
    <w:p w:rsidR="006B38F0" w:rsidRPr="00A56B52" w:rsidRDefault="006B38F0" w:rsidP="006B38F0">
      <w:pPr>
        <w:pStyle w:val="ListParagraph"/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Pr="00A56B52" w:rsidRDefault="006B38F0" w:rsidP="006B38F0">
      <w:pPr>
        <w:pStyle w:val="ListParagraph"/>
        <w:numPr>
          <w:ilvl w:val="0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Write a rule you can use to obtain the image of any point (x, y) in the coordinate plane under the vertical translation. State your rule in words and symbolic </w:t>
      </w:r>
      <w:proofErr w:type="gramStart"/>
      <w:r>
        <w:rPr>
          <w:rFonts w:ascii="Times New Roman" w:hAnsi="Times New Roman" w:cs="Times New Roman"/>
          <w:sz w:val="24"/>
        </w:rPr>
        <w:t xml:space="preserve">form </w:t>
      </w:r>
      <w:proofErr w:type="gramEnd"/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x, y</m:t>
            </m:r>
          </m:e>
        </m:d>
        <m:r>
          <w:rPr>
            <w:rFonts w:ascii="Cambria Math" w:hAnsi="Cambria Math" w:cs="Times New Roman"/>
            <w:sz w:val="24"/>
          </w:rPr>
          <m:t>→(        ,       )</m:t>
        </m:r>
      </m:oMath>
      <w:r>
        <w:rPr>
          <w:rFonts w:ascii="Times New Roman" w:eastAsiaTheme="minorEastAsia" w:hAnsi="Times New Roman" w:cs="Times New Roman"/>
          <w:sz w:val="24"/>
        </w:rPr>
        <w:t>.</w:t>
      </w: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</w:p>
    <w:p w:rsidR="006B38F0" w:rsidRPr="00A56B52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numPr>
          <w:ilvl w:val="0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Under the oblique translation, what would the image of the following points be?</w:t>
      </w:r>
    </w:p>
    <w:p w:rsidR="006B38F0" w:rsidRDefault="006B38F0" w:rsidP="006B38F0">
      <w:pPr>
        <w:pStyle w:val="ListParagraph"/>
        <w:numPr>
          <w:ilvl w:val="1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(0, 0)? </w:t>
      </w:r>
    </w:p>
    <w:p w:rsidR="006B38F0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numPr>
          <w:ilvl w:val="1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(2, 5)?</w:t>
      </w:r>
    </w:p>
    <w:p w:rsidR="006B38F0" w:rsidRPr="00A56B52" w:rsidRDefault="006B38F0" w:rsidP="006B38F0">
      <w:pPr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numPr>
          <w:ilvl w:val="1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(4.1, -2)?</w:t>
      </w:r>
    </w:p>
    <w:p w:rsidR="006B38F0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numPr>
          <w:ilvl w:val="1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, b)? </w:t>
      </w:r>
    </w:p>
    <w:p w:rsidR="006B38F0" w:rsidRPr="00A56B52" w:rsidRDefault="006B38F0" w:rsidP="006B38F0">
      <w:pPr>
        <w:pStyle w:val="ListParagraph"/>
        <w:rPr>
          <w:rFonts w:ascii="Times New Roman" w:hAnsi="Times New Roman" w:cs="Times New Roman"/>
          <w:sz w:val="24"/>
        </w:rPr>
      </w:pPr>
    </w:p>
    <w:p w:rsidR="006B38F0" w:rsidRDefault="006B38F0" w:rsidP="006B38F0">
      <w:pPr>
        <w:pStyle w:val="ListParagraph"/>
        <w:tabs>
          <w:tab w:val="left" w:pos="450"/>
        </w:tabs>
        <w:ind w:left="1440"/>
        <w:rPr>
          <w:rFonts w:ascii="Times New Roman" w:hAnsi="Times New Roman" w:cs="Times New Roman"/>
          <w:sz w:val="24"/>
        </w:rPr>
      </w:pPr>
    </w:p>
    <w:p w:rsidR="006B38F0" w:rsidRPr="00A56B52" w:rsidRDefault="006B38F0" w:rsidP="006B38F0">
      <w:pPr>
        <w:pStyle w:val="ListParagraph"/>
        <w:numPr>
          <w:ilvl w:val="0"/>
          <w:numId w:val="3"/>
        </w:num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Write a rule you can use to obtain the image of any point (x, y) in the coordinate plane under the oblique translation. State your rule in words and symbolic </w:t>
      </w:r>
      <w:proofErr w:type="gramStart"/>
      <w:r>
        <w:rPr>
          <w:rFonts w:ascii="Times New Roman" w:hAnsi="Times New Roman" w:cs="Times New Roman"/>
          <w:sz w:val="24"/>
        </w:rPr>
        <w:t xml:space="preserve">form </w:t>
      </w:r>
      <w:proofErr w:type="gramEnd"/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x, y</m:t>
            </m:r>
          </m:e>
        </m:d>
        <m:r>
          <w:rPr>
            <w:rFonts w:ascii="Cambria Math" w:hAnsi="Cambria Math" w:cs="Times New Roman"/>
            <w:sz w:val="24"/>
          </w:rPr>
          <m:t>→(        ,       )</m:t>
        </m:r>
      </m:oMath>
      <w:r>
        <w:rPr>
          <w:rFonts w:ascii="Times New Roman" w:eastAsiaTheme="minorEastAsia" w:hAnsi="Times New Roman" w:cs="Times New Roman"/>
          <w:sz w:val="24"/>
        </w:rPr>
        <w:t>.</w:t>
      </w:r>
    </w:p>
    <w:p w:rsidR="006B38F0" w:rsidRDefault="006B38F0" w:rsidP="006B38F0">
      <w:pPr>
        <w:pStyle w:val="ListParagraph"/>
        <w:tabs>
          <w:tab w:val="left" w:pos="450"/>
        </w:tabs>
        <w:rPr>
          <w:rFonts w:ascii="Times New Roman" w:eastAsiaTheme="minorEastAsia" w:hAnsi="Times New Roman" w:cs="Times New Roman"/>
          <w:sz w:val="24"/>
        </w:rPr>
      </w:pPr>
    </w:p>
    <w:p w:rsidR="006B38F0" w:rsidRDefault="006B38F0" w:rsidP="006B38F0">
      <w:pPr>
        <w:pStyle w:val="ListParagraph"/>
        <w:tabs>
          <w:tab w:val="left" w:pos="450"/>
        </w:tabs>
        <w:rPr>
          <w:rFonts w:ascii="Times New Roman" w:eastAsiaTheme="minorEastAsia" w:hAnsi="Times New Roman" w:cs="Times New Roman"/>
          <w:sz w:val="24"/>
        </w:rPr>
      </w:pPr>
    </w:p>
    <w:p w:rsidR="006B38F0" w:rsidRDefault="006B38F0" w:rsidP="006B38F0">
      <w:pPr>
        <w:pStyle w:val="ListParagraph"/>
        <w:tabs>
          <w:tab w:val="left" w:pos="450"/>
        </w:tabs>
        <w:rPr>
          <w:rFonts w:ascii="Times New Roman" w:eastAsiaTheme="minorEastAsia" w:hAnsi="Times New Roman" w:cs="Times New Roman"/>
          <w:sz w:val="24"/>
        </w:rPr>
      </w:pPr>
    </w:p>
    <w:p w:rsidR="006B38F0" w:rsidRPr="00F12A57" w:rsidRDefault="006B38F0" w:rsidP="006B38F0">
      <w:pPr>
        <w:pStyle w:val="ListParagraph"/>
        <w:tabs>
          <w:tab w:val="left" w:pos="450"/>
        </w:tabs>
        <w:rPr>
          <w:rFonts w:ascii="Times New Roman" w:hAnsi="Times New Roman" w:cs="Times New Roman"/>
          <w:sz w:val="24"/>
        </w:rPr>
      </w:pPr>
    </w:p>
    <w:p w:rsidR="006B38F0" w:rsidRPr="00434FBF" w:rsidRDefault="006B38F0" w:rsidP="006B38F0">
      <w:pPr>
        <w:tabs>
          <w:tab w:val="left" w:pos="45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Problem 3: </w:t>
      </w:r>
      <w:r>
        <w:rPr>
          <w:rFonts w:ascii="Times New Roman" w:hAnsi="Times New Roman" w:cs="Times New Roman"/>
          <w:sz w:val="24"/>
        </w:rPr>
        <w:t xml:space="preserve">Compare the transformation rules you developed in parts 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 of problem 1 and parts </w:t>
      </w:r>
      <w:r>
        <w:rPr>
          <w:rFonts w:ascii="Times New Roman" w:hAnsi="Times New Roman" w:cs="Times New Roman"/>
          <w:i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i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of problem 2. Write a general rule that tells how to take any point (</w:t>
      </w:r>
      <w:r>
        <w:rPr>
          <w:rFonts w:ascii="Times New Roman" w:hAnsi="Times New Roman" w:cs="Times New Roman"/>
          <w:i/>
          <w:sz w:val="24"/>
        </w:rPr>
        <w:t>x, y</w:t>
      </w:r>
      <w:r>
        <w:rPr>
          <w:rFonts w:ascii="Times New Roman" w:hAnsi="Times New Roman" w:cs="Times New Roman"/>
          <w:sz w:val="24"/>
        </w:rPr>
        <w:t xml:space="preserve">) and find its translated image if the preimage is moved horizontally </w:t>
      </w:r>
      <w:r>
        <w:rPr>
          <w:rFonts w:ascii="Times New Roman" w:hAnsi="Times New Roman" w:cs="Times New Roman"/>
          <w:i/>
          <w:sz w:val="24"/>
        </w:rPr>
        <w:t>h</w:t>
      </w:r>
      <w:r>
        <w:rPr>
          <w:rFonts w:ascii="Times New Roman" w:hAnsi="Times New Roman" w:cs="Times New Roman"/>
          <w:sz w:val="24"/>
        </w:rPr>
        <w:t xml:space="preserve"> units and vertically </w:t>
      </w:r>
      <w:r>
        <w:rPr>
          <w:rFonts w:ascii="Times New Roman" w:hAnsi="Times New Roman" w:cs="Times New Roman"/>
          <w:i/>
          <w:sz w:val="24"/>
        </w:rPr>
        <w:t>k</w:t>
      </w:r>
      <w:r>
        <w:rPr>
          <w:rFonts w:ascii="Times New Roman" w:hAnsi="Times New Roman" w:cs="Times New Roman"/>
          <w:sz w:val="24"/>
        </w:rPr>
        <w:t xml:space="preserve"> units. </w:t>
      </w:r>
    </w:p>
    <w:p w:rsidR="00265D05" w:rsidRDefault="00A1395F"/>
    <w:p w:rsidR="006B38F0" w:rsidRDefault="006B38F0"/>
    <w:p w:rsidR="006B38F0" w:rsidRDefault="006B38F0"/>
    <w:p w:rsidR="006B38F0" w:rsidRDefault="006B38F0"/>
    <w:p w:rsidR="006B38F0" w:rsidRDefault="006B38F0"/>
    <w:p w:rsidR="006B38F0" w:rsidRDefault="006B38F0"/>
    <w:p w:rsidR="006B38F0" w:rsidRDefault="006B38F0"/>
    <w:p w:rsidR="006B38F0" w:rsidRDefault="006B38F0"/>
    <w:p w:rsidR="006B38F0" w:rsidRDefault="006B38F0"/>
    <w:p w:rsidR="006B38F0" w:rsidRDefault="006B38F0"/>
    <w:p w:rsidR="006B38F0" w:rsidRDefault="006B38F0"/>
    <w:p w:rsidR="006B38F0" w:rsidRDefault="006B38F0">
      <w:r>
        <w:rPr>
          <w:noProof/>
        </w:rPr>
        <w:lastRenderedPageBreak/>
        <w:drawing>
          <wp:inline distT="0" distB="0" distL="0" distR="0" wp14:anchorId="175C3BA6" wp14:editId="1084A753">
            <wp:extent cx="6844849" cy="849602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50" t="19487" r="32212" b="7948"/>
                    <a:stretch/>
                  </pic:blipFill>
                  <pic:spPr bwMode="auto">
                    <a:xfrm>
                      <a:off x="0" y="0"/>
                      <a:ext cx="6855920" cy="850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8F0" w:rsidRDefault="006B38F0">
      <w:r>
        <w:rPr>
          <w:noProof/>
        </w:rPr>
        <w:lastRenderedPageBreak/>
        <w:drawing>
          <wp:inline distT="0" distB="0" distL="0" distR="0" wp14:anchorId="66D7783D" wp14:editId="0CAE8637">
            <wp:extent cx="7045272" cy="7803994"/>
            <wp:effectExtent l="0" t="0" r="381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526" t="20000" r="29808" b="6154"/>
                    <a:stretch/>
                  </pic:blipFill>
                  <pic:spPr bwMode="auto">
                    <a:xfrm>
                      <a:off x="0" y="0"/>
                      <a:ext cx="7054254" cy="781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8F0" w:rsidRDefault="006B38F0"/>
    <w:sectPr w:rsidR="006B38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7794D"/>
    <w:multiLevelType w:val="hybridMultilevel"/>
    <w:tmpl w:val="B06E07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665495"/>
    <w:multiLevelType w:val="hybridMultilevel"/>
    <w:tmpl w:val="373A05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8234C"/>
    <w:multiLevelType w:val="hybridMultilevel"/>
    <w:tmpl w:val="B52E2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8F0"/>
    <w:rsid w:val="00105677"/>
    <w:rsid w:val="003C25D2"/>
    <w:rsid w:val="006B38F0"/>
    <w:rsid w:val="00A1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C785A0-3CCA-4651-8D0C-118190846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8F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8F0"/>
  </w:style>
  <w:style w:type="paragraph" w:styleId="ListParagraph">
    <w:name w:val="List Paragraph"/>
    <w:basedOn w:val="Normal"/>
    <w:uiPriority w:val="34"/>
    <w:qFormat/>
    <w:rsid w:val="006B3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2</cp:revision>
  <dcterms:created xsi:type="dcterms:W3CDTF">2017-08-24T12:30:00Z</dcterms:created>
  <dcterms:modified xsi:type="dcterms:W3CDTF">2017-08-24T12:30:00Z</dcterms:modified>
</cp:coreProperties>
</file>